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92297" w14:textId="33415252" w:rsidR="00F77864" w:rsidRPr="00F77864" w:rsidRDefault="00F77864" w:rsidP="00F778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7864">
        <w:rPr>
          <w:rFonts w:ascii="Times New Roman" w:hAnsi="Times New Roman" w:cs="Times New Roman"/>
          <w:b/>
          <w:sz w:val="32"/>
          <w:szCs w:val="32"/>
        </w:rPr>
        <w:t>Обзор конкурсов (март</w:t>
      </w:r>
      <w:r w:rsidR="005D5790">
        <w:rPr>
          <w:rFonts w:ascii="Times New Roman" w:hAnsi="Times New Roman" w:cs="Times New Roman"/>
          <w:b/>
          <w:sz w:val="32"/>
          <w:szCs w:val="32"/>
        </w:rPr>
        <w:t xml:space="preserve"> - апрель</w:t>
      </w:r>
      <w:r w:rsidRPr="00F77864">
        <w:rPr>
          <w:rFonts w:ascii="Times New Roman" w:hAnsi="Times New Roman" w:cs="Times New Roman"/>
          <w:b/>
          <w:sz w:val="32"/>
          <w:szCs w:val="32"/>
        </w:rPr>
        <w:t xml:space="preserve"> 2026г)</w:t>
      </w:r>
    </w:p>
    <w:p w14:paraId="02964826" w14:textId="77777777" w:rsidR="00F77864" w:rsidRPr="00CF61D5" w:rsidRDefault="00F77864" w:rsidP="00F77864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6664826"/>
      <w:r w:rsidRPr="00CF61D5">
        <w:rPr>
          <w:rFonts w:ascii="Times New Roman" w:hAnsi="Times New Roman" w:cs="Times New Roman"/>
          <w:b/>
          <w:sz w:val="28"/>
          <w:szCs w:val="28"/>
        </w:rPr>
        <w:t xml:space="preserve">1. Конкурсы </w:t>
      </w:r>
      <w:proofErr w:type="spellStart"/>
      <w:r w:rsidRPr="00CF61D5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CF61D5">
        <w:rPr>
          <w:rFonts w:ascii="Times New Roman" w:hAnsi="Times New Roman" w:cs="Times New Roman"/>
          <w:b/>
          <w:sz w:val="28"/>
          <w:szCs w:val="28"/>
        </w:rPr>
        <w:t xml:space="preserve"> России. </w:t>
      </w:r>
    </w:p>
    <w:bookmarkEnd w:id="0"/>
    <w:p w14:paraId="5A5A9A3E" w14:textId="77777777" w:rsidR="00F77864" w:rsidRDefault="00F77864" w:rsidP="00F77864">
      <w:pPr>
        <w:rPr>
          <w:rStyle w:val="a4"/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CF61D5">
        <w:rPr>
          <w:rFonts w:ascii="Times New Roman" w:hAnsi="Times New Roman" w:cs="Times New Roman"/>
          <w:b/>
          <w:sz w:val="28"/>
          <w:szCs w:val="28"/>
        </w:rPr>
        <w:t>Сайт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83262">
        <w:rPr>
          <w:rStyle w:val="a4"/>
          <w:rFonts w:ascii="Times New Roman" w:hAnsi="Times New Roman" w:cs="Times New Roman"/>
          <w:b/>
          <w:i/>
          <w:sz w:val="26"/>
          <w:szCs w:val="26"/>
        </w:rPr>
        <w:t>https://edu.gov.ru/activity/main_activities/talent_support/competitions_for_educators</w:t>
      </w:r>
      <w:proofErr w:type="gramEnd"/>
    </w:p>
    <w:p w14:paraId="60DC1E75" w14:textId="77777777" w:rsidR="00F77864" w:rsidRDefault="00F77864" w:rsidP="00F77864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262">
        <w:rPr>
          <w:rFonts w:ascii="Times New Roman" w:hAnsi="Times New Roman" w:cs="Times New Roman"/>
          <w:b/>
          <w:bCs/>
          <w:sz w:val="28"/>
          <w:szCs w:val="28"/>
        </w:rPr>
        <w:t>2. Всероссийский конкурс на лучшую публикацию</w:t>
      </w:r>
    </w:p>
    <w:p w14:paraId="7789487D" w14:textId="77777777" w:rsidR="00F77864" w:rsidRPr="00283262" w:rsidRDefault="00F77864" w:rsidP="00F77864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262">
        <w:rPr>
          <w:rFonts w:ascii="Times New Roman" w:hAnsi="Times New Roman" w:cs="Times New Roman"/>
          <w:b/>
          <w:bCs/>
          <w:sz w:val="28"/>
          <w:szCs w:val="28"/>
        </w:rPr>
        <w:t>«Творческий учитель – 2026».</w:t>
      </w:r>
    </w:p>
    <w:p w14:paraId="68AEE961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bookmarkStart w:id="1" w:name="_Hlk222300898"/>
      <w:r w:rsidRPr="003000A1">
        <w:rPr>
          <w:b/>
          <w:color w:val="000000"/>
          <w:sz w:val="28"/>
          <w:szCs w:val="28"/>
        </w:rPr>
        <w:t>Организатор:</w:t>
      </w:r>
      <w:r w:rsidRPr="003000A1">
        <w:rPr>
          <w:color w:val="000000"/>
          <w:sz w:val="28"/>
          <w:szCs w:val="28"/>
        </w:rPr>
        <w:t xml:space="preserve"> Всероссийский педагогический журнал «Современный урок» г. Москва.</w:t>
      </w:r>
    </w:p>
    <w:p w14:paraId="193C25C0" w14:textId="77777777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К участию приглашаются:</w:t>
      </w:r>
      <w:r w:rsidRPr="003000A1">
        <w:rPr>
          <w:color w:val="000000"/>
          <w:sz w:val="28"/>
          <w:szCs w:val="28"/>
        </w:rPr>
        <w:t xml:space="preserve"> </w:t>
      </w:r>
      <w:bookmarkEnd w:id="1"/>
      <w:r w:rsidRPr="003000A1">
        <w:rPr>
          <w:color w:val="000000"/>
          <w:sz w:val="28"/>
          <w:szCs w:val="28"/>
        </w:rPr>
        <w:t>руководители образовательных учреждений, учителя, преподаватели, воспитатели, педагоги дополнительного образования, методисты, заведующие школьными библиотеками, педагоги-библиотекари и др. педагогические работники.</w:t>
      </w:r>
    </w:p>
    <w:p w14:paraId="338105BA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bCs/>
          <w:color w:val="000000"/>
          <w:sz w:val="28"/>
          <w:szCs w:val="28"/>
        </w:rPr>
        <w:t>Сроки проведения конкурса</w:t>
      </w:r>
      <w:r>
        <w:rPr>
          <w:b/>
          <w:bCs/>
          <w:color w:val="000000"/>
          <w:sz w:val="28"/>
          <w:szCs w:val="28"/>
        </w:rPr>
        <w:t xml:space="preserve">: </w:t>
      </w:r>
      <w:r w:rsidRPr="003000A1">
        <w:rPr>
          <w:color w:val="000000"/>
          <w:sz w:val="28"/>
          <w:szCs w:val="28"/>
        </w:rPr>
        <w:t>Конкурс проводится с 1 декабря 2025 г. по 30 ноября 2026 г.</w:t>
      </w:r>
      <w:r>
        <w:rPr>
          <w:color w:val="000000"/>
          <w:sz w:val="28"/>
          <w:szCs w:val="28"/>
        </w:rPr>
        <w:t xml:space="preserve"> </w:t>
      </w:r>
      <w:r w:rsidRPr="003000A1">
        <w:rPr>
          <w:color w:val="000000"/>
          <w:sz w:val="28"/>
          <w:szCs w:val="28"/>
        </w:rPr>
        <w:t>Подведение итогов конкурса с 1 по 20 декабря 2026 г.</w:t>
      </w:r>
    </w:p>
    <w:p w14:paraId="6D311449" w14:textId="77777777" w:rsidR="00F77864" w:rsidRPr="00CB60CA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60CA">
        <w:rPr>
          <w:b/>
          <w:color w:val="000000"/>
          <w:sz w:val="28"/>
          <w:szCs w:val="28"/>
        </w:rPr>
        <w:t>Темы конкурсных работ</w:t>
      </w:r>
    </w:p>
    <w:p w14:paraId="0EE41927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Методические статьи об обучении по ФГОС</w:t>
      </w:r>
    </w:p>
    <w:p w14:paraId="5FA59E8B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Разработки классических и нестандартных уроков начальной, средней и старшей школы</w:t>
      </w:r>
    </w:p>
    <w:p w14:paraId="6FC02F3B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Разработки дистанционных и онлайн-уроков</w:t>
      </w:r>
    </w:p>
    <w:p w14:paraId="3AE0EA7D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Разработки внеклассных мероприятий</w:t>
      </w:r>
    </w:p>
    <w:p w14:paraId="61908138" w14:textId="77777777" w:rsidR="00F77864" w:rsidRPr="00CB60CA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Дидактические материалы</w:t>
      </w:r>
    </w:p>
    <w:p w14:paraId="7FBA29F1" w14:textId="77777777" w:rsidR="00F77864" w:rsidRDefault="00F77864" w:rsidP="00F77864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Подготовка к ЕГЭ и ОГЭ</w:t>
      </w:r>
    </w:p>
    <w:p w14:paraId="23E7F245" w14:textId="77777777" w:rsidR="00F77864" w:rsidRPr="00CB60CA" w:rsidRDefault="00F77864" w:rsidP="00F77864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Идеи, которые вы реализуете при обучении</w:t>
      </w:r>
    </w:p>
    <w:p w14:paraId="14461451" w14:textId="77777777" w:rsidR="00F77864" w:rsidRPr="00CB60CA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60CA">
        <w:rPr>
          <w:b/>
          <w:color w:val="000000"/>
          <w:sz w:val="28"/>
          <w:szCs w:val="28"/>
        </w:rPr>
        <w:t>Требования</w:t>
      </w:r>
    </w:p>
    <w:p w14:paraId="5F861355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Принимаются только ранее не опубликованные авторские материалы (отсылаемая работа не должна быть опубликована ни в печатных изданиях, ни в Интернете).</w:t>
      </w:r>
    </w:p>
    <w:p w14:paraId="35A08EA7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 xml:space="preserve">Материал должен быть представлен на русском языке, объём — от 1 стр. формата А4, Шрифт </w:t>
      </w:r>
      <w:proofErr w:type="spellStart"/>
      <w:r w:rsidRPr="00CB60CA">
        <w:rPr>
          <w:color w:val="000000"/>
          <w:sz w:val="28"/>
          <w:szCs w:val="28"/>
        </w:rPr>
        <w:t>Times</w:t>
      </w:r>
      <w:proofErr w:type="spellEnd"/>
      <w:r w:rsidRPr="00CB60CA">
        <w:rPr>
          <w:color w:val="000000"/>
          <w:sz w:val="28"/>
          <w:szCs w:val="28"/>
        </w:rPr>
        <w:t xml:space="preserve"> </w:t>
      </w:r>
      <w:proofErr w:type="spellStart"/>
      <w:r w:rsidRPr="00CB60CA">
        <w:rPr>
          <w:color w:val="000000"/>
          <w:sz w:val="28"/>
          <w:szCs w:val="28"/>
        </w:rPr>
        <w:t>New</w:t>
      </w:r>
      <w:proofErr w:type="spellEnd"/>
      <w:r w:rsidRPr="00CB60CA">
        <w:rPr>
          <w:color w:val="000000"/>
          <w:sz w:val="28"/>
          <w:szCs w:val="28"/>
        </w:rPr>
        <w:t xml:space="preserve"> </w:t>
      </w:r>
      <w:proofErr w:type="spellStart"/>
      <w:r w:rsidRPr="00CB60CA">
        <w:rPr>
          <w:color w:val="000000"/>
          <w:sz w:val="28"/>
          <w:szCs w:val="28"/>
        </w:rPr>
        <w:t>Roman</w:t>
      </w:r>
      <w:proofErr w:type="spellEnd"/>
      <w:r w:rsidRPr="00CB60CA">
        <w:rPr>
          <w:color w:val="000000"/>
          <w:sz w:val="28"/>
          <w:szCs w:val="28"/>
        </w:rPr>
        <w:t>, 12, файл .</w:t>
      </w:r>
      <w:proofErr w:type="spellStart"/>
      <w:r w:rsidRPr="00CB60CA">
        <w:rPr>
          <w:color w:val="000000"/>
          <w:sz w:val="28"/>
          <w:szCs w:val="28"/>
        </w:rPr>
        <w:t>doc</w:t>
      </w:r>
      <w:proofErr w:type="spellEnd"/>
      <w:r w:rsidRPr="00CB60CA">
        <w:rPr>
          <w:color w:val="000000"/>
          <w:sz w:val="28"/>
          <w:szCs w:val="28"/>
        </w:rPr>
        <w:t>, .</w:t>
      </w:r>
      <w:proofErr w:type="spellStart"/>
      <w:r w:rsidRPr="00CB60CA">
        <w:rPr>
          <w:color w:val="000000"/>
          <w:sz w:val="28"/>
          <w:szCs w:val="28"/>
        </w:rPr>
        <w:t>docx</w:t>
      </w:r>
      <w:proofErr w:type="spellEnd"/>
      <w:r w:rsidRPr="00CB60CA">
        <w:rPr>
          <w:color w:val="000000"/>
          <w:sz w:val="28"/>
          <w:szCs w:val="28"/>
        </w:rPr>
        <w:t>, .</w:t>
      </w:r>
      <w:proofErr w:type="spellStart"/>
      <w:r w:rsidRPr="00CB60CA">
        <w:rPr>
          <w:color w:val="000000"/>
          <w:sz w:val="28"/>
          <w:szCs w:val="28"/>
        </w:rPr>
        <w:t>odt</w:t>
      </w:r>
      <w:proofErr w:type="spellEnd"/>
      <w:r w:rsidRPr="00CB60CA">
        <w:rPr>
          <w:color w:val="000000"/>
          <w:sz w:val="28"/>
          <w:szCs w:val="28"/>
        </w:rPr>
        <w:t>, размер до 10Мб.</w:t>
      </w:r>
    </w:p>
    <w:p w14:paraId="6B8D7049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Наличие списка используемой литературы — обязательно (при использовании).</w:t>
      </w:r>
    </w:p>
    <w:p w14:paraId="2C1995A2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Фотографии, схемы, диаграммы и иные изображения должны быть только авторскими и вставляются в текст статьи.</w:t>
      </w:r>
    </w:p>
    <w:p w14:paraId="6C8E3E17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Изображения людей к публикации не принимаются (статья 152.1 ГК РФ «Охрана изображения гражданина»).</w:t>
      </w:r>
    </w:p>
    <w:p w14:paraId="27F0FB2F" w14:textId="77777777" w:rsidR="00F77864" w:rsidRPr="00CB60CA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B60CA">
        <w:rPr>
          <w:color w:val="000000"/>
          <w:sz w:val="28"/>
          <w:szCs w:val="28"/>
        </w:rPr>
        <w:t>Видео- и аудиофайлы публикуются в виде ссылок на первоисточник.</w:t>
      </w:r>
    </w:p>
    <w:p w14:paraId="62E0F33E" w14:textId="77777777" w:rsidR="00F77864" w:rsidRPr="000244D7" w:rsidRDefault="00F77864" w:rsidP="00F77864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Сайт:</w:t>
      </w:r>
      <w:r w:rsidRPr="003000A1">
        <w:rPr>
          <w:color w:val="000000"/>
          <w:sz w:val="28"/>
          <w:szCs w:val="28"/>
        </w:rPr>
        <w:t xml:space="preserve"> </w:t>
      </w:r>
      <w:hyperlink r:id="rId7" w:history="1">
        <w:r w:rsidRPr="000244D7">
          <w:rPr>
            <w:rStyle w:val="a4"/>
            <w:i/>
            <w:sz w:val="28"/>
            <w:szCs w:val="28"/>
          </w:rPr>
          <w:t>https://www.1urok.ru/konkurs_tvorcheskij_uchitel</w:t>
        </w:r>
      </w:hyperlink>
    </w:p>
    <w:p w14:paraId="6AE08210" w14:textId="77777777" w:rsidR="00F77864" w:rsidRPr="00976CB1" w:rsidRDefault="00F77864" w:rsidP="00F77864">
      <w:pPr>
        <w:rPr>
          <w:rStyle w:val="a4"/>
          <w:rFonts w:ascii="Times New Roman" w:hAnsi="Times New Roman" w:cs="Times New Roman"/>
          <w:b/>
          <w:i/>
          <w:sz w:val="26"/>
          <w:szCs w:val="26"/>
        </w:rPr>
      </w:pPr>
      <w:r w:rsidRPr="002D6551">
        <w:rPr>
          <w:rFonts w:ascii="Times New Roman" w:hAnsi="Times New Roman" w:cs="Times New Roman"/>
          <w:b/>
          <w:color w:val="000000"/>
          <w:sz w:val="28"/>
          <w:szCs w:val="28"/>
        </w:rPr>
        <w:t>Положение:</w:t>
      </w:r>
      <w:r>
        <w:rPr>
          <w:b/>
          <w:color w:val="000000"/>
          <w:sz w:val="28"/>
          <w:szCs w:val="28"/>
        </w:rPr>
        <w:t xml:space="preserve"> </w:t>
      </w:r>
      <w:bookmarkStart w:id="2" w:name="_Hlk222303113"/>
      <w:r w:rsidRPr="000244D7">
        <w:rPr>
          <w:rStyle w:val="a4"/>
          <w:rFonts w:ascii="Times New Roman" w:hAnsi="Times New Roman" w:cs="Times New Roman"/>
          <w:b/>
          <w:i/>
          <w:sz w:val="26"/>
          <w:szCs w:val="26"/>
        </w:rPr>
        <w:t>https://www.1urok.ru/polozhenie-o-konkursah</w:t>
      </w:r>
      <w:bookmarkEnd w:id="2"/>
    </w:p>
    <w:p w14:paraId="41EA9945" w14:textId="77777777" w:rsidR="00F77864" w:rsidRDefault="00F77864" w:rsidP="00F77864">
      <w:pPr>
        <w:pStyle w:val="a5"/>
        <w:shd w:val="clear" w:color="auto" w:fill="8EAADB" w:themeFill="accent1" w:themeFillTint="9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 </w:t>
      </w:r>
      <w:r w:rsidRPr="002D6551">
        <w:rPr>
          <w:b/>
          <w:bCs/>
          <w:color w:val="000000"/>
          <w:sz w:val="28"/>
          <w:szCs w:val="28"/>
        </w:rPr>
        <w:t>Всероссийск</w:t>
      </w:r>
      <w:r>
        <w:rPr>
          <w:b/>
          <w:bCs/>
          <w:color w:val="000000"/>
          <w:sz w:val="28"/>
          <w:szCs w:val="28"/>
        </w:rPr>
        <w:t>ий</w:t>
      </w:r>
      <w:r w:rsidRPr="002D6551">
        <w:rPr>
          <w:b/>
          <w:bCs/>
          <w:color w:val="000000"/>
          <w:sz w:val="28"/>
          <w:szCs w:val="28"/>
        </w:rPr>
        <w:t> конкурсе</w:t>
      </w:r>
      <w:r>
        <w:rPr>
          <w:b/>
          <w:bCs/>
          <w:color w:val="000000"/>
          <w:sz w:val="28"/>
          <w:szCs w:val="28"/>
        </w:rPr>
        <w:t xml:space="preserve"> </w:t>
      </w:r>
      <w:r w:rsidRPr="002D6551">
        <w:rPr>
          <w:b/>
          <w:bCs/>
          <w:color w:val="000000"/>
          <w:sz w:val="28"/>
          <w:szCs w:val="28"/>
        </w:rPr>
        <w:t>на лучшую публикацию </w:t>
      </w:r>
    </w:p>
    <w:p w14:paraId="6006D6D6" w14:textId="77777777" w:rsidR="00F77864" w:rsidRPr="003000A1" w:rsidRDefault="00F77864" w:rsidP="00F77864">
      <w:pPr>
        <w:pStyle w:val="a5"/>
        <w:shd w:val="clear" w:color="auto" w:fill="8EAADB" w:themeFill="accent1" w:themeFillTint="9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6551">
        <w:rPr>
          <w:b/>
          <w:bCs/>
          <w:color w:val="000000"/>
          <w:sz w:val="28"/>
          <w:szCs w:val="28"/>
        </w:rPr>
        <w:t>«Творческий воспитатель – 2026»</w:t>
      </w:r>
    </w:p>
    <w:p w14:paraId="016CC9BB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Организатор:</w:t>
      </w:r>
      <w:r w:rsidRPr="003000A1">
        <w:rPr>
          <w:color w:val="000000"/>
          <w:sz w:val="28"/>
          <w:szCs w:val="28"/>
        </w:rPr>
        <w:t xml:space="preserve"> Всероссийский педагогический журнал «Современный урок» г. Москва.</w:t>
      </w:r>
    </w:p>
    <w:p w14:paraId="4583B352" w14:textId="77777777" w:rsidR="00F77864" w:rsidRPr="00DE70D2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color w:val="000000"/>
          <w:sz w:val="28"/>
          <w:szCs w:val="28"/>
        </w:rPr>
        <w:t>К участию приглашаются:</w:t>
      </w:r>
      <w:r w:rsidRPr="00DE70D2">
        <w:rPr>
          <w:color w:val="000000"/>
          <w:sz w:val="28"/>
          <w:szCs w:val="28"/>
        </w:rPr>
        <w:t xml:space="preserve"> руководители образовательных учреждений, учителя, преподаватели, воспитатели, педагоги дополнительного образования, методисты, </w:t>
      </w:r>
      <w:r w:rsidRPr="00DE70D2">
        <w:rPr>
          <w:color w:val="000000"/>
          <w:sz w:val="28"/>
          <w:szCs w:val="28"/>
        </w:rPr>
        <w:lastRenderedPageBreak/>
        <w:t>заведующие школьными библиотеками, педагоги-библиотекари и др. педагогические работники.</w:t>
      </w:r>
    </w:p>
    <w:p w14:paraId="688326F5" w14:textId="77777777" w:rsidR="00F77864" w:rsidRPr="003000A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000A1">
        <w:rPr>
          <w:b/>
          <w:bCs/>
          <w:color w:val="000000"/>
          <w:sz w:val="28"/>
          <w:szCs w:val="28"/>
        </w:rPr>
        <w:t>Сроки проведения конкурса</w:t>
      </w:r>
      <w:r>
        <w:rPr>
          <w:b/>
          <w:bCs/>
          <w:color w:val="000000"/>
          <w:sz w:val="28"/>
          <w:szCs w:val="28"/>
        </w:rPr>
        <w:t xml:space="preserve">: </w:t>
      </w:r>
      <w:r w:rsidRPr="003000A1">
        <w:rPr>
          <w:color w:val="000000"/>
          <w:sz w:val="28"/>
          <w:szCs w:val="28"/>
        </w:rPr>
        <w:t>Конкурс проводится с 1 декабря 2025 г. по 30 ноября 2026 г.</w:t>
      </w:r>
      <w:r>
        <w:rPr>
          <w:color w:val="000000"/>
          <w:sz w:val="28"/>
          <w:szCs w:val="28"/>
        </w:rPr>
        <w:t xml:space="preserve"> </w:t>
      </w:r>
      <w:r w:rsidRPr="003000A1">
        <w:rPr>
          <w:color w:val="000000"/>
          <w:sz w:val="28"/>
          <w:szCs w:val="28"/>
        </w:rPr>
        <w:t>Подведение итогов конкурса с 1 по 20 декабря 2026 г.</w:t>
      </w:r>
    </w:p>
    <w:p w14:paraId="14A669DC" w14:textId="77777777" w:rsidR="00F77864" w:rsidRPr="002D6551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>Темы конкурсных работ</w:t>
      </w:r>
    </w:p>
    <w:p w14:paraId="4F37C814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Методические и практические статьи о проведении занятий в условиях внедрения ФГОС ДО и ФОП ДО</w:t>
      </w:r>
    </w:p>
    <w:p w14:paraId="2A039915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Эффективные средства, формы и инновационные методы работы с детьми с ограниченными возможностями здоровья</w:t>
      </w:r>
    </w:p>
    <w:p w14:paraId="67149118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Дидактические материалы</w:t>
      </w:r>
    </w:p>
    <w:p w14:paraId="1B0F3716" w14:textId="77777777" w:rsidR="00F77864" w:rsidRPr="002D6551" w:rsidRDefault="00F77864" w:rsidP="00F77864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Идеи, которые вы реализуете на занятиях</w:t>
      </w:r>
    </w:p>
    <w:p w14:paraId="31C11A04" w14:textId="77777777" w:rsidR="00F77864" w:rsidRPr="002D6551" w:rsidRDefault="00F77864" w:rsidP="00F77864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>Требования</w:t>
      </w:r>
    </w:p>
    <w:p w14:paraId="580FC8D1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Принимаются только ранее не опубликованные авторские материалы (отсылаемая работа не должна быть опубликована ни в печатных изданиях, ни в Интернете).</w:t>
      </w:r>
    </w:p>
    <w:p w14:paraId="7097F10F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bookmarkStart w:id="3" w:name="_Hlk222301752"/>
      <w:r w:rsidRPr="002D6551">
        <w:rPr>
          <w:color w:val="000000"/>
          <w:sz w:val="28"/>
          <w:szCs w:val="28"/>
        </w:rPr>
        <w:t xml:space="preserve">Материал должен быть представлен на русском языке, объём — от 1 стр. формата А4, Шрифт </w:t>
      </w:r>
      <w:proofErr w:type="spellStart"/>
      <w:r w:rsidRPr="002D6551">
        <w:rPr>
          <w:color w:val="000000"/>
          <w:sz w:val="28"/>
          <w:szCs w:val="28"/>
        </w:rPr>
        <w:t>Times</w:t>
      </w:r>
      <w:proofErr w:type="spellEnd"/>
      <w:r w:rsidRPr="002D6551">
        <w:rPr>
          <w:color w:val="000000"/>
          <w:sz w:val="28"/>
          <w:szCs w:val="28"/>
        </w:rPr>
        <w:t xml:space="preserve"> </w:t>
      </w:r>
      <w:proofErr w:type="spellStart"/>
      <w:r w:rsidRPr="002D6551">
        <w:rPr>
          <w:color w:val="000000"/>
          <w:sz w:val="28"/>
          <w:szCs w:val="28"/>
        </w:rPr>
        <w:t>New</w:t>
      </w:r>
      <w:proofErr w:type="spellEnd"/>
      <w:r w:rsidRPr="002D6551">
        <w:rPr>
          <w:color w:val="000000"/>
          <w:sz w:val="28"/>
          <w:szCs w:val="28"/>
        </w:rPr>
        <w:t xml:space="preserve"> </w:t>
      </w:r>
      <w:proofErr w:type="spellStart"/>
      <w:r w:rsidRPr="002D6551">
        <w:rPr>
          <w:color w:val="000000"/>
          <w:sz w:val="28"/>
          <w:szCs w:val="28"/>
        </w:rPr>
        <w:t>Roman</w:t>
      </w:r>
      <w:proofErr w:type="spellEnd"/>
      <w:r w:rsidRPr="002D6551">
        <w:rPr>
          <w:color w:val="000000"/>
          <w:sz w:val="28"/>
          <w:szCs w:val="28"/>
        </w:rPr>
        <w:t>, 12, файл .</w:t>
      </w:r>
      <w:proofErr w:type="spellStart"/>
      <w:r w:rsidRPr="002D6551">
        <w:rPr>
          <w:color w:val="000000"/>
          <w:sz w:val="28"/>
          <w:szCs w:val="28"/>
        </w:rPr>
        <w:t>doc</w:t>
      </w:r>
      <w:proofErr w:type="spellEnd"/>
      <w:r w:rsidRPr="002D6551">
        <w:rPr>
          <w:color w:val="000000"/>
          <w:sz w:val="28"/>
          <w:szCs w:val="28"/>
        </w:rPr>
        <w:t>, .</w:t>
      </w:r>
      <w:proofErr w:type="spellStart"/>
      <w:r w:rsidRPr="002D6551">
        <w:rPr>
          <w:color w:val="000000"/>
          <w:sz w:val="28"/>
          <w:szCs w:val="28"/>
        </w:rPr>
        <w:t>docx</w:t>
      </w:r>
      <w:proofErr w:type="spellEnd"/>
      <w:r w:rsidRPr="002D6551">
        <w:rPr>
          <w:color w:val="000000"/>
          <w:sz w:val="28"/>
          <w:szCs w:val="28"/>
        </w:rPr>
        <w:t>, .</w:t>
      </w:r>
      <w:proofErr w:type="spellStart"/>
      <w:r w:rsidRPr="002D6551">
        <w:rPr>
          <w:color w:val="000000"/>
          <w:sz w:val="28"/>
          <w:szCs w:val="28"/>
        </w:rPr>
        <w:t>odt</w:t>
      </w:r>
      <w:proofErr w:type="spellEnd"/>
      <w:r w:rsidRPr="002D6551">
        <w:rPr>
          <w:color w:val="000000"/>
          <w:sz w:val="28"/>
          <w:szCs w:val="28"/>
        </w:rPr>
        <w:t>, </w:t>
      </w:r>
      <w:bookmarkEnd w:id="3"/>
      <w:r w:rsidRPr="002D6551">
        <w:rPr>
          <w:color w:val="000000"/>
          <w:sz w:val="28"/>
          <w:szCs w:val="28"/>
        </w:rPr>
        <w:t>размер до 10Мб.</w:t>
      </w:r>
    </w:p>
    <w:p w14:paraId="1007C550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Наличие списка используемой литературы — обязательно (при использовании).</w:t>
      </w:r>
    </w:p>
    <w:p w14:paraId="15294117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Фотографии, схемы, диаграммы и иные изображения должны быть только авторскими и вставляются в текст статьи.</w:t>
      </w:r>
      <w:r>
        <w:rPr>
          <w:color w:val="000000"/>
          <w:sz w:val="28"/>
          <w:szCs w:val="28"/>
        </w:rPr>
        <w:t xml:space="preserve"> </w:t>
      </w:r>
    </w:p>
    <w:p w14:paraId="6AB2DD94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Изображения людей к публикации не принимаются (статья 152.1 ГК РФ «Охрана изображения гражданина»).</w:t>
      </w:r>
      <w:r>
        <w:rPr>
          <w:color w:val="000000"/>
          <w:sz w:val="28"/>
          <w:szCs w:val="28"/>
        </w:rPr>
        <w:t xml:space="preserve"> </w:t>
      </w:r>
    </w:p>
    <w:p w14:paraId="6AEB68E1" w14:textId="77777777" w:rsidR="00F77864" w:rsidRPr="002D6551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color w:val="000000"/>
          <w:sz w:val="28"/>
          <w:szCs w:val="28"/>
        </w:rPr>
        <w:t>Видео- и аудиофайлы публикуются в виде ссылок на первоисточник.</w:t>
      </w:r>
    </w:p>
    <w:p w14:paraId="64237214" w14:textId="77777777" w:rsidR="00F77864" w:rsidRPr="002D6551" w:rsidRDefault="00F77864" w:rsidP="00F77864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 xml:space="preserve">Сайт: </w:t>
      </w:r>
      <w:r w:rsidRPr="002D6551">
        <w:rPr>
          <w:color w:val="000000"/>
          <w:sz w:val="28"/>
          <w:szCs w:val="28"/>
        </w:rPr>
        <w:t>https://www.1urok.ru/konkurs_tvorcheskij_vospitatel</w:t>
      </w:r>
    </w:p>
    <w:p w14:paraId="3EDC4A4C" w14:textId="77777777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6551">
        <w:rPr>
          <w:b/>
          <w:color w:val="000000"/>
          <w:sz w:val="28"/>
          <w:szCs w:val="28"/>
        </w:rPr>
        <w:t xml:space="preserve">Положение: </w:t>
      </w:r>
      <w:r w:rsidRPr="003000A1">
        <w:rPr>
          <w:rStyle w:val="a4"/>
          <w:b/>
          <w:i/>
          <w:sz w:val="26"/>
          <w:szCs w:val="26"/>
        </w:rPr>
        <w:t>https://www.1urok.ru/polozhenie-o-konkursah</w:t>
      </w:r>
    </w:p>
    <w:p w14:paraId="241B2811" w14:textId="49FD1FC7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788E314E" w14:textId="25291874" w:rsidR="00E356EF" w:rsidRPr="003049BB" w:rsidRDefault="00E356EF" w:rsidP="00E356EF">
      <w:pPr>
        <w:shd w:val="clear" w:color="auto" w:fill="8EAADB" w:themeFill="accent1" w:themeFillTint="99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283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Всероссийский конкурс </w:t>
      </w:r>
      <w:r w:rsidRPr="003049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Наставничество</w:t>
      </w:r>
      <w:r w:rsidRPr="003049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2067201" w14:textId="77777777" w:rsidR="00E356EF" w:rsidRDefault="00E356EF" w:rsidP="00E35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0244D7">
        <w:rPr>
          <w:rFonts w:ascii="Times New Roman" w:hAnsi="Times New Roman" w:cs="Times New Roman"/>
          <w:sz w:val="28"/>
          <w:szCs w:val="28"/>
        </w:rPr>
        <w:t xml:space="preserve"> </w:t>
      </w:r>
      <w:r w:rsidRPr="00E356EF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Федерации.</w:t>
      </w:r>
    </w:p>
    <w:p w14:paraId="4C503CCC" w14:textId="77777777" w:rsidR="00E356EF" w:rsidRPr="00E356EF" w:rsidRDefault="00E356EF" w:rsidP="00E35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color w:val="2A2C40"/>
          <w:sz w:val="28"/>
          <w:szCs w:val="28"/>
          <w:shd w:val="clear" w:color="auto" w:fill="FFFFFF"/>
        </w:rPr>
        <w:t>Партнерами конкурса являются: Министерство науки и высшего образования Российской Федерации, Федеральное агентство по делам молодежи, Ассоциация волонтерских центров, некоммерческих организаций и институтов общественного развития «</w:t>
      </w:r>
      <w:proofErr w:type="spellStart"/>
      <w:r w:rsidRPr="00E356EF">
        <w:rPr>
          <w:rFonts w:ascii="Times New Roman" w:hAnsi="Times New Roman" w:cs="Times New Roman"/>
          <w:sz w:val="28"/>
          <w:szCs w:val="28"/>
        </w:rPr>
        <w:fldChar w:fldCharType="begin"/>
      </w:r>
      <w:r w:rsidRPr="00E356EF">
        <w:rPr>
          <w:rFonts w:ascii="Times New Roman" w:hAnsi="Times New Roman" w:cs="Times New Roman"/>
          <w:sz w:val="28"/>
          <w:szCs w:val="28"/>
        </w:rPr>
        <w:instrText xml:space="preserve"> HYPERLINK "https://xn--90af4abj.xn--p1ai/" \o "https://добро.рф/" \t "_blank" </w:instrText>
      </w:r>
      <w:r w:rsidRPr="00E356EF">
        <w:rPr>
          <w:rFonts w:ascii="Times New Roman" w:hAnsi="Times New Roman" w:cs="Times New Roman"/>
          <w:sz w:val="28"/>
          <w:szCs w:val="28"/>
        </w:rPr>
        <w:fldChar w:fldCharType="separate"/>
      </w:r>
      <w:r w:rsidRPr="00E356EF"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Добро.рф</w:t>
      </w:r>
      <w:proofErr w:type="spellEnd"/>
      <w:r w:rsidRPr="00E356EF">
        <w:rPr>
          <w:rFonts w:ascii="Times New Roman" w:hAnsi="Times New Roman" w:cs="Times New Roman"/>
          <w:sz w:val="28"/>
          <w:szCs w:val="28"/>
        </w:rPr>
        <w:fldChar w:fldCharType="end"/>
      </w:r>
      <w:r w:rsidRPr="00E356EF">
        <w:rPr>
          <w:rFonts w:ascii="Times New Roman" w:hAnsi="Times New Roman" w:cs="Times New Roman"/>
          <w:color w:val="2A2C40"/>
          <w:sz w:val="28"/>
          <w:szCs w:val="28"/>
          <w:shd w:val="clear" w:color="auto" w:fill="FFFFFF"/>
        </w:rPr>
        <w:t>», Автономная некоммерческая организация «Центр знаний «Машук», Автономная некоммерческая организация «Россия – страна возможностей», Общероссийское общественно-государственное движение детей и молодежи «Движение первых», Общероссийская общественно-государственная просветительская организация «Российское общество «Знание», Молодёжная общероссийская общественная организация «Российские Студенческие Отряды», Общероссийская общественная организация малого и среднего предпринимательства «ОПОРА РОССИИ».</w:t>
      </w:r>
    </w:p>
    <w:p w14:paraId="3D392CF0" w14:textId="77777777" w:rsidR="00E356EF" w:rsidRDefault="00E356EF" w:rsidP="00E35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Сроки проведения конкурса:</w:t>
      </w:r>
    </w:p>
    <w:p w14:paraId="557DC0F6" w14:textId="77777777" w:rsidR="00E356EF" w:rsidRPr="00E356EF" w:rsidRDefault="00E356EF" w:rsidP="00E356EF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356EF">
        <w:rPr>
          <w:rFonts w:ascii="Times New Roman" w:hAnsi="Times New Roman" w:cs="Times New Roman"/>
          <w:bCs/>
          <w:sz w:val="28"/>
          <w:szCs w:val="28"/>
        </w:rPr>
        <w:t xml:space="preserve">I этап (дистанционный). Регистрация участников, предоставление конкурсных работ: 2 марта – 29 апреля 2026 г. </w:t>
      </w:r>
    </w:p>
    <w:p w14:paraId="54608C09" w14:textId="77777777" w:rsidR="00E356EF" w:rsidRPr="00E356EF" w:rsidRDefault="00E356EF" w:rsidP="00E356EF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356EF">
        <w:rPr>
          <w:rFonts w:ascii="Times New Roman" w:hAnsi="Times New Roman" w:cs="Times New Roman"/>
          <w:bCs/>
          <w:sz w:val="28"/>
          <w:szCs w:val="28"/>
        </w:rPr>
        <w:t xml:space="preserve">II этап (дистанционный). Экспертиза работ: 30 апреля – 10 июля 2026 г. </w:t>
      </w:r>
    </w:p>
    <w:p w14:paraId="16E919FA" w14:textId="77777777" w:rsidR="00E356EF" w:rsidRPr="00E356EF" w:rsidRDefault="00E356EF" w:rsidP="00E356EF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356EF">
        <w:rPr>
          <w:rFonts w:ascii="Times New Roman" w:hAnsi="Times New Roman" w:cs="Times New Roman"/>
          <w:bCs/>
          <w:sz w:val="28"/>
          <w:szCs w:val="28"/>
        </w:rPr>
        <w:t>III этап (очный). Подведение итогов и награждение победителей: 10 июля – 31 июля 2026 г.</w:t>
      </w:r>
    </w:p>
    <w:p w14:paraId="07964418" w14:textId="77777777" w:rsidR="00E356EF" w:rsidRPr="00E356EF" w:rsidRDefault="00E356EF" w:rsidP="00E35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lastRenderedPageBreak/>
        <w:t>К участию приглашаются:</w:t>
      </w:r>
      <w:r w:rsidRPr="00283262">
        <w:rPr>
          <w:rFonts w:ascii="Courier" w:hAnsi="Courier"/>
          <w:color w:val="272626"/>
          <w:shd w:val="clear" w:color="auto" w:fill="FFFFFF"/>
        </w:rPr>
        <w:t xml:space="preserve"> </w:t>
      </w:r>
      <w:r w:rsidRPr="00E356EF">
        <w:rPr>
          <w:rFonts w:ascii="Times New Roman" w:hAnsi="Times New Roman" w:cs="Times New Roman"/>
          <w:sz w:val="28"/>
          <w:szCs w:val="28"/>
        </w:rPr>
        <w:t>граждане Российской Федерации в возрасте от 18 лет на момент подачи заявки.</w:t>
      </w:r>
    </w:p>
    <w:p w14:paraId="2ABF1002" w14:textId="77777777" w:rsidR="00E356EF" w:rsidRDefault="00E356EF" w:rsidP="00E356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Конкурс проводится по номинациям: «Наставничество на производстве», «Наставничество в сфере образования, воспитания и молодежной политики», «Наставничество в социальной сфере и общественной деятельности», «Наставничество на службе», «Наставничество в бизнесе и предпринимательстве».</w:t>
      </w:r>
    </w:p>
    <w:p w14:paraId="7ED5D48B" w14:textId="77777777" w:rsidR="00E356EF" w:rsidRDefault="00E356EF" w:rsidP="00E35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b/>
          <w:sz w:val="28"/>
          <w:szCs w:val="28"/>
        </w:rPr>
        <w:t>Сайт: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6EF">
        <w:rPr>
          <w:rFonts w:ascii="Times New Roman" w:hAnsi="Times New Roman" w:cs="Times New Roman"/>
          <w:sz w:val="28"/>
          <w:szCs w:val="28"/>
        </w:rPr>
        <w:t>https://firpo.ru/activities/events/vserossiyskiy-konkurs-nastavnichestvo-1.html</w:t>
      </w:r>
    </w:p>
    <w:p w14:paraId="6C47E50F" w14:textId="77777777" w:rsidR="00E356EF" w:rsidRPr="00E356EF" w:rsidRDefault="00E356EF" w:rsidP="00E35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b/>
          <w:sz w:val="28"/>
          <w:szCs w:val="28"/>
        </w:rPr>
        <w:t>Положение: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6EF">
        <w:rPr>
          <w:rFonts w:ascii="Times New Roman" w:hAnsi="Times New Roman" w:cs="Times New Roman"/>
          <w:sz w:val="28"/>
          <w:szCs w:val="28"/>
        </w:rPr>
        <w:t>https://firpo.ru/activities/events/vserossiyskiy-konkurs-nastavnichestvo-1.html</w:t>
      </w:r>
    </w:p>
    <w:p w14:paraId="0EB8F49B" w14:textId="688C9395" w:rsidR="00E356EF" w:rsidRDefault="00E356EF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bookmarkStart w:id="4" w:name="_Hlk225324499"/>
    </w:p>
    <w:p w14:paraId="21FF8B36" w14:textId="79AB3950" w:rsidR="00F77864" w:rsidRDefault="003049BB" w:rsidP="00F77864">
      <w:pPr>
        <w:shd w:val="clear" w:color="auto" w:fill="8EAADB" w:themeFill="accent1" w:themeFillTint="99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Hlk225321957"/>
      <w:bookmarkEnd w:id="4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F77864" w:rsidRPr="00283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Всероссийский конкурс художественных работ</w:t>
      </w:r>
    </w:p>
    <w:p w14:paraId="1C3952E6" w14:textId="20146897" w:rsidR="00F77864" w:rsidRPr="00283262" w:rsidRDefault="00F77864" w:rsidP="00F77864">
      <w:pPr>
        <w:shd w:val="clear" w:color="auto" w:fill="8EAADB" w:themeFill="accent1" w:themeFillTint="99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3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«Семья – душа России»</w:t>
      </w:r>
    </w:p>
    <w:p w14:paraId="5E2E0703" w14:textId="77777777" w:rsidR="00F77864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_Hlk225322072"/>
      <w:bookmarkEnd w:id="5"/>
      <w:r w:rsidRPr="000244D7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0244D7">
        <w:rPr>
          <w:rFonts w:ascii="Times New Roman" w:hAnsi="Times New Roman" w:cs="Times New Roman"/>
          <w:sz w:val="28"/>
          <w:szCs w:val="28"/>
        </w:rPr>
        <w:t xml:space="preserve"> </w:t>
      </w:r>
      <w:r w:rsidRPr="00283262">
        <w:rPr>
          <w:rFonts w:ascii="Times New Roman" w:hAnsi="Times New Roman" w:cs="Times New Roman"/>
          <w:sz w:val="28"/>
          <w:szCs w:val="28"/>
        </w:rPr>
        <w:t>Фонд социально-культурных инициатив при участии Министерства культуры Российской Федерации, Департамента культуры города Москвы, Государственного музейно-выставочного центра «РОСИЗО» и музея-заповедника «Царицыно».</w:t>
      </w:r>
    </w:p>
    <w:p w14:paraId="26CFE68B" w14:textId="77777777" w:rsidR="00F77864" w:rsidRPr="00283262" w:rsidRDefault="00F77864" w:rsidP="00F778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Сроки проведения конкурса:</w:t>
      </w:r>
      <w:r w:rsidRPr="000244D7">
        <w:rPr>
          <w:rFonts w:ascii="Times New Roman" w:hAnsi="Times New Roman" w:cs="Times New Roman"/>
          <w:sz w:val="28"/>
          <w:szCs w:val="28"/>
        </w:rPr>
        <w:t xml:space="preserve"> </w:t>
      </w:r>
      <w:r w:rsidRPr="00283262">
        <w:rPr>
          <w:rFonts w:ascii="Times New Roman" w:hAnsi="Times New Roman" w:cs="Times New Roman"/>
          <w:sz w:val="28"/>
          <w:szCs w:val="28"/>
        </w:rPr>
        <w:t>Конкурс проводится в три этапа:</w:t>
      </w:r>
    </w:p>
    <w:p w14:paraId="10CC1DEB" w14:textId="77777777" w:rsidR="00F77864" w:rsidRPr="00283262" w:rsidRDefault="00F77864" w:rsidP="00F7786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3262">
        <w:rPr>
          <w:rFonts w:ascii="Times New Roman" w:hAnsi="Times New Roman" w:cs="Times New Roman"/>
          <w:sz w:val="28"/>
          <w:szCs w:val="28"/>
        </w:rPr>
        <w:t>приём заявок — с 9 февраля по 28 апреля 2026 года;</w:t>
      </w:r>
    </w:p>
    <w:p w14:paraId="01A4756D" w14:textId="77777777" w:rsidR="00F77864" w:rsidRPr="00283262" w:rsidRDefault="00F77864" w:rsidP="00F7786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3262">
        <w:rPr>
          <w:rFonts w:ascii="Times New Roman" w:hAnsi="Times New Roman" w:cs="Times New Roman"/>
          <w:sz w:val="28"/>
          <w:szCs w:val="28"/>
        </w:rPr>
        <w:t>отбор и работа жюри — с 28 апреля по 18 мая 2026 года;</w:t>
      </w:r>
    </w:p>
    <w:p w14:paraId="1D397ACA" w14:textId="77777777" w:rsidR="00F77864" w:rsidRPr="00283262" w:rsidRDefault="00F77864" w:rsidP="00F7786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3262">
        <w:rPr>
          <w:rFonts w:ascii="Times New Roman" w:hAnsi="Times New Roman" w:cs="Times New Roman"/>
          <w:sz w:val="28"/>
          <w:szCs w:val="28"/>
        </w:rPr>
        <w:t>подведение итогов — до 26 мая 2026 года.</w:t>
      </w:r>
    </w:p>
    <w:p w14:paraId="412866F5" w14:textId="77777777" w:rsidR="00F77864" w:rsidRDefault="00F77864" w:rsidP="00F77864">
      <w:pPr>
        <w:spacing w:after="0"/>
        <w:rPr>
          <w:sz w:val="28"/>
          <w:szCs w:val="28"/>
        </w:rPr>
      </w:pPr>
      <w:r w:rsidRPr="000244D7">
        <w:rPr>
          <w:rFonts w:ascii="Times New Roman" w:hAnsi="Times New Roman" w:cs="Times New Roman"/>
          <w:b/>
          <w:sz w:val="28"/>
          <w:szCs w:val="28"/>
        </w:rPr>
        <w:t>К участию приглашаются:</w:t>
      </w:r>
      <w:r w:rsidRPr="00283262">
        <w:rPr>
          <w:rFonts w:ascii="Courier" w:hAnsi="Courier"/>
          <w:color w:val="272626"/>
          <w:shd w:val="clear" w:color="auto" w:fill="FFFFFF"/>
        </w:rPr>
        <w:t xml:space="preserve"> </w:t>
      </w:r>
      <w:bookmarkEnd w:id="6"/>
      <w:r w:rsidRPr="006C0076">
        <w:rPr>
          <w:rFonts w:ascii="Times New Roman" w:hAnsi="Times New Roman" w:cs="Times New Roman"/>
          <w:sz w:val="28"/>
          <w:szCs w:val="28"/>
        </w:rPr>
        <w:t>физические лица любого возраста и уровня художественного образования.</w:t>
      </w:r>
      <w:r w:rsidRPr="00283262">
        <w:rPr>
          <w:sz w:val="28"/>
          <w:szCs w:val="28"/>
        </w:rPr>
        <w:t xml:space="preserve"> </w:t>
      </w:r>
    </w:p>
    <w:p w14:paraId="4602A699" w14:textId="77777777" w:rsidR="00F77864" w:rsidRDefault="00F77864" w:rsidP="00F77864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83262">
        <w:rPr>
          <w:rFonts w:eastAsiaTheme="minorHAnsi"/>
          <w:sz w:val="28"/>
          <w:szCs w:val="28"/>
          <w:lang w:eastAsia="en-US"/>
        </w:rPr>
        <w:t>На конкурс принимаются авторские художественные работы, выполненные лично участниками.</w:t>
      </w:r>
    </w:p>
    <w:p w14:paraId="6EBE18CA" w14:textId="77777777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83262">
        <w:rPr>
          <w:color w:val="000000"/>
          <w:sz w:val="28"/>
          <w:szCs w:val="28"/>
        </w:rPr>
        <w:t>В 2026 году конкурс и итоговая выставка посвящены миру детства и направлены на осмысление семейных ценностей средствами изобразительного искусства.</w:t>
      </w:r>
    </w:p>
    <w:p w14:paraId="0DC9FC17" w14:textId="77777777" w:rsidR="00F77864" w:rsidRPr="00283262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C0076">
        <w:rPr>
          <w:color w:val="000000"/>
          <w:sz w:val="28"/>
          <w:szCs w:val="28"/>
        </w:rPr>
        <w:t>К участию в конкурсе допускаются художественные работы, выполненные в традиционных техниках русской живописной школы: масло, акварель, гуашь, карандаши, темпера, акрил, батик.</w:t>
      </w:r>
    </w:p>
    <w:p w14:paraId="18D8B7D4" w14:textId="77777777" w:rsidR="00F77864" w:rsidRDefault="00F77864" w:rsidP="00F77864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Сайт:</w:t>
      </w:r>
      <w:r w:rsidRPr="00283262">
        <w:t xml:space="preserve"> </w:t>
      </w:r>
      <w:r w:rsidRPr="00283262">
        <w:rPr>
          <w:color w:val="000000"/>
          <w:sz w:val="28"/>
          <w:szCs w:val="28"/>
        </w:rPr>
        <w:t>https://art.fondsci.ru/</w:t>
      </w:r>
    </w:p>
    <w:p w14:paraId="4D10FFB4" w14:textId="26F833E4" w:rsidR="00F77864" w:rsidRDefault="00F77864" w:rsidP="00F77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Положение:</w:t>
      </w:r>
      <w:r w:rsidRPr="006C0076">
        <w:t xml:space="preserve"> </w:t>
      </w:r>
      <w:r w:rsidRPr="006C0076">
        <w:rPr>
          <w:color w:val="000000"/>
          <w:sz w:val="28"/>
          <w:szCs w:val="28"/>
        </w:rPr>
        <w:t>https://art.fondsci.ru/uploads/okonkurse/terms2024.pdf</w:t>
      </w:r>
    </w:p>
    <w:p w14:paraId="65C8BC8F" w14:textId="47476E3D" w:rsidR="003049BB" w:rsidRPr="003049BB" w:rsidRDefault="003049BB" w:rsidP="003049BB">
      <w:pPr>
        <w:shd w:val="clear" w:color="auto" w:fill="8EAADB" w:themeFill="accent1" w:themeFillTint="99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7" w:name="_Hlk225323868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283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3049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3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Всероссийский конкурс </w:t>
      </w:r>
      <w:r w:rsidRPr="003049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«Моя страна — мои решения»</w:t>
      </w:r>
    </w:p>
    <w:bookmarkEnd w:id="7"/>
    <w:p w14:paraId="73912D27" w14:textId="6918F816" w:rsid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497F49">
        <w:rPr>
          <w:rFonts w:ascii="Times New Roman" w:hAnsi="Times New Roman" w:cs="Times New Roman"/>
          <w:sz w:val="28"/>
          <w:szCs w:val="28"/>
        </w:rPr>
        <w:t xml:space="preserve"> </w:t>
      </w:r>
      <w:r w:rsidRPr="00497F49">
        <w:rPr>
          <w:rFonts w:ascii="Times New Roman" w:hAnsi="Times New Roman" w:cs="Times New Roman"/>
          <w:sz w:val="28"/>
          <w:szCs w:val="28"/>
        </w:rPr>
        <w:t>Центр социально-экономических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F49">
        <w:rPr>
          <w:rFonts w:ascii="Times New Roman" w:hAnsi="Times New Roman" w:cs="Times New Roman"/>
          <w:sz w:val="28"/>
          <w:szCs w:val="28"/>
        </w:rPr>
        <w:t>инициатив Межрегиональное общественное объединение «Моё Отечество».</w:t>
      </w:r>
    </w:p>
    <w:p w14:paraId="11BE74AE" w14:textId="459D0157" w:rsidR="00497F49" w:rsidRP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b/>
          <w:sz w:val="28"/>
          <w:szCs w:val="28"/>
        </w:rPr>
        <w:t>Сроки проведения конкурса:</w:t>
      </w:r>
      <w:r w:rsidRPr="00497F49">
        <w:rPr>
          <w:rFonts w:ascii="Times New Roman" w:hAnsi="Times New Roman" w:cs="Times New Roman"/>
          <w:sz w:val="28"/>
          <w:szCs w:val="28"/>
        </w:rPr>
        <w:t xml:space="preserve"> </w:t>
      </w:r>
      <w:r w:rsidRPr="00497F49"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14:paraId="528EFB6F" w14:textId="77777777" w:rsidR="00497F49" w:rsidRPr="00497F49" w:rsidRDefault="00497F49" w:rsidP="00497F4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1 этап – заочный, проходит с 1 декабря 2025 года по 30 апреля 2026 года;</w:t>
      </w:r>
    </w:p>
    <w:p w14:paraId="5250A6B4" w14:textId="7C0AC6E3" w:rsidR="00497F49" w:rsidRDefault="00497F49" w:rsidP="00497F4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2 этап – очный, проходит с 10 по 12 июня 2026 года, г. Москва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73B0B7" w14:textId="77777777" w:rsidR="00497F49" w:rsidRPr="00497F49" w:rsidRDefault="00497F49" w:rsidP="00497F49">
      <w:pPr>
        <w:ind w:left="360"/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Промежуточные итоги заочного этапа Конкурса публикуются в три этапа:</w:t>
      </w:r>
    </w:p>
    <w:p w14:paraId="7A4F2947" w14:textId="77777777" w:rsidR="00497F49" w:rsidRPr="00497F49" w:rsidRDefault="00497F49" w:rsidP="00497F49">
      <w:pPr>
        <w:ind w:left="360"/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1) работы, направленные до 30 декабря 2025 года;</w:t>
      </w:r>
    </w:p>
    <w:p w14:paraId="49EF8FF7" w14:textId="77777777" w:rsidR="00497F49" w:rsidRPr="00497F49" w:rsidRDefault="00497F49" w:rsidP="00497F49">
      <w:pPr>
        <w:ind w:left="360"/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2) работы, направленные до 30 января 2026 года;</w:t>
      </w:r>
    </w:p>
    <w:p w14:paraId="0672C449" w14:textId="77777777" w:rsidR="00497F49" w:rsidRPr="00497F49" w:rsidRDefault="00497F49" w:rsidP="00497F49">
      <w:pPr>
        <w:ind w:left="360"/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3) работы, направленные до 30 марта 2026 года;</w:t>
      </w:r>
    </w:p>
    <w:p w14:paraId="447CE5EE" w14:textId="7BE0D7EB" w:rsidR="00497F49" w:rsidRPr="00497F49" w:rsidRDefault="00497F49" w:rsidP="00497F49">
      <w:pPr>
        <w:ind w:left="360"/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lastRenderedPageBreak/>
        <w:t>4) работы, направленные до 30 апреля 2026 года.</w:t>
      </w:r>
    </w:p>
    <w:p w14:paraId="7B183395" w14:textId="717F08F0" w:rsidR="00497F49" w:rsidRP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i/>
          <w:sz w:val="28"/>
          <w:szCs w:val="28"/>
        </w:rPr>
        <w:t>Список победителей</w:t>
      </w:r>
      <w:r w:rsidRPr="00497F49">
        <w:rPr>
          <w:rFonts w:ascii="Times New Roman" w:hAnsi="Times New Roman" w:cs="Times New Roman"/>
          <w:sz w:val="28"/>
          <w:szCs w:val="28"/>
        </w:rPr>
        <w:t xml:space="preserve"> заочного этапа Конкурса публикуется 30</w:t>
      </w:r>
      <w:r>
        <w:rPr>
          <w:rFonts w:ascii="Times New Roman" w:hAnsi="Times New Roman" w:cs="Times New Roman"/>
          <w:sz w:val="28"/>
          <w:szCs w:val="28"/>
        </w:rPr>
        <w:t xml:space="preserve">.04.2026г </w:t>
      </w:r>
      <w:r w:rsidRPr="00497F49">
        <w:rPr>
          <w:rFonts w:ascii="Times New Roman" w:hAnsi="Times New Roman" w:cs="Times New Roman"/>
          <w:sz w:val="28"/>
          <w:szCs w:val="28"/>
        </w:rPr>
        <w:t>на сайте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7FE66B" w14:textId="3186D5E0" w:rsidR="00497F49" w:rsidRP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bookmarkStart w:id="8" w:name="_Hlk225322591"/>
      <w:r w:rsidRPr="00497F49">
        <w:rPr>
          <w:rFonts w:ascii="Times New Roman" w:hAnsi="Times New Roman" w:cs="Times New Roman"/>
          <w:sz w:val="28"/>
          <w:szCs w:val="28"/>
        </w:rPr>
        <w:t>https://россия-территория-развития.рф/moyastrana_moireshenia</w:t>
      </w:r>
    </w:p>
    <w:bookmarkEnd w:id="8"/>
    <w:p w14:paraId="1412DD51" w14:textId="77777777" w:rsidR="00497F49" w:rsidRP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4.4. Участники конкурса регистрируются по ссылке:</w:t>
      </w:r>
    </w:p>
    <w:p w14:paraId="32C11F27" w14:textId="77777777" w:rsidR="00497F49" w:rsidRP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https://forms.gle/h6gyPtiQi72UUBgg8 и прикрепляют конкурсные работы, размещённые</w:t>
      </w:r>
    </w:p>
    <w:p w14:paraId="6473C509" w14:textId="35D4F3E2" w:rsidR="003049BB" w:rsidRDefault="00497F49" w:rsidP="00497F49">
      <w:pPr>
        <w:rPr>
          <w:rFonts w:ascii="Times New Roman" w:hAnsi="Times New Roman" w:cs="Times New Roman"/>
          <w:b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 xml:space="preserve">файлообменном (облачном) сервисе – </w:t>
      </w:r>
      <w:proofErr w:type="spellStart"/>
      <w:proofErr w:type="gramStart"/>
      <w:r w:rsidRPr="00497F49">
        <w:rPr>
          <w:rFonts w:ascii="Times New Roman" w:hAnsi="Times New Roman" w:cs="Times New Roman"/>
          <w:sz w:val="28"/>
          <w:szCs w:val="28"/>
        </w:rPr>
        <w:t>disk.yandex</w:t>
      </w:r>
      <w:proofErr w:type="gramEnd"/>
      <w:r w:rsidRPr="00497F49">
        <w:rPr>
          <w:rFonts w:ascii="Times New Roman" w:hAnsi="Times New Roman" w:cs="Times New Roman"/>
          <w:sz w:val="28"/>
          <w:szCs w:val="28"/>
        </w:rPr>
        <w:t>.ru</w:t>
      </w:r>
      <w:r w:rsidRPr="00497F49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497F49">
        <w:rPr>
          <w:rFonts w:ascii="Times New Roman" w:hAnsi="Times New Roman" w:cs="Times New Roman"/>
          <w:b/>
          <w:sz w:val="28"/>
          <w:szCs w:val="28"/>
        </w:rPr>
        <w:t xml:space="preserve"> участию приглашаются:</w:t>
      </w:r>
    </w:p>
    <w:p w14:paraId="2BD2C7A0" w14:textId="368D62ED" w:rsidR="00497F49" w:rsidRP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граждане Российской Федерации в</w:t>
      </w:r>
      <w:r w:rsidRPr="00497F49">
        <w:rPr>
          <w:rFonts w:ascii="Times New Roman" w:hAnsi="Times New Roman" w:cs="Times New Roman"/>
          <w:sz w:val="28"/>
          <w:szCs w:val="28"/>
        </w:rPr>
        <w:t xml:space="preserve"> </w:t>
      </w:r>
      <w:r w:rsidRPr="00497F49">
        <w:rPr>
          <w:rFonts w:ascii="Times New Roman" w:hAnsi="Times New Roman" w:cs="Times New Roman"/>
          <w:sz w:val="28"/>
          <w:szCs w:val="28"/>
        </w:rPr>
        <w:t>возрастных категориях:</w:t>
      </w:r>
    </w:p>
    <w:p w14:paraId="50410231" w14:textId="77777777" w:rsidR="00497F49" w:rsidRP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− от 6 до 9 лет;</w:t>
      </w:r>
    </w:p>
    <w:p w14:paraId="68FDED10" w14:textId="77777777" w:rsidR="00497F49" w:rsidRP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− от 10 до 13 лет;</w:t>
      </w:r>
    </w:p>
    <w:p w14:paraId="707C61CA" w14:textId="77777777" w:rsidR="00497F49" w:rsidRP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− от 14 до 17 лет;</w:t>
      </w:r>
    </w:p>
    <w:p w14:paraId="36DD8D70" w14:textId="6EC0808F" w:rsidR="00497F49" w:rsidRP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sz w:val="28"/>
          <w:szCs w:val="28"/>
        </w:rPr>
        <w:t>− от 18 до 35 лет.</w:t>
      </w:r>
    </w:p>
    <w:p w14:paraId="68EFB9B3" w14:textId="77777777" w:rsidR="00497F49" w:rsidRP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b/>
          <w:sz w:val="28"/>
          <w:szCs w:val="28"/>
        </w:rPr>
        <w:t xml:space="preserve">Сайт: </w:t>
      </w:r>
      <w:r w:rsidRPr="00497F49">
        <w:rPr>
          <w:rFonts w:ascii="Times New Roman" w:hAnsi="Times New Roman" w:cs="Times New Roman"/>
          <w:sz w:val="28"/>
          <w:szCs w:val="28"/>
        </w:rPr>
        <w:t>https://россия-территория-развития.рф/moyastrana_moireshenia</w:t>
      </w:r>
    </w:p>
    <w:p w14:paraId="7FE06851" w14:textId="42BFFDC7" w:rsidR="00497F49" w:rsidRDefault="00497F49" w:rsidP="00497F49">
      <w:pPr>
        <w:rPr>
          <w:rFonts w:ascii="Times New Roman" w:hAnsi="Times New Roman" w:cs="Times New Roman"/>
          <w:sz w:val="28"/>
          <w:szCs w:val="28"/>
        </w:rPr>
      </w:pPr>
      <w:r w:rsidRPr="00497F49">
        <w:rPr>
          <w:rFonts w:ascii="Times New Roman" w:hAnsi="Times New Roman" w:cs="Times New Roman"/>
          <w:b/>
          <w:sz w:val="28"/>
          <w:szCs w:val="28"/>
        </w:rPr>
        <w:t xml:space="preserve">Положение: </w:t>
      </w:r>
      <w:r w:rsidRPr="00497F49">
        <w:rPr>
          <w:rFonts w:ascii="Times New Roman" w:hAnsi="Times New Roman" w:cs="Times New Roman"/>
          <w:sz w:val="28"/>
          <w:szCs w:val="28"/>
        </w:rPr>
        <w:t>https://drive.google.com/file/d/1z9b1uKA7DteT0HZ-CMyK2_Y2A8j0M-y6/view</w:t>
      </w:r>
    </w:p>
    <w:p w14:paraId="5A7782EC" w14:textId="192C9C66" w:rsidR="00FB1F76" w:rsidRDefault="00FB1F76" w:rsidP="00497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номинации перечислены в Положении о конкурсе. В частности</w:t>
      </w:r>
    </w:p>
    <w:p w14:paraId="79E1C907" w14:textId="77777777" w:rsidR="00D82C55" w:rsidRPr="00FB1F76" w:rsidRDefault="00D82C55" w:rsidP="00FB1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76">
        <w:rPr>
          <w:rFonts w:ascii="Times New Roman" w:hAnsi="Times New Roman" w:cs="Times New Roman"/>
          <w:b/>
          <w:sz w:val="28"/>
          <w:szCs w:val="28"/>
        </w:rPr>
        <w:t>Номинации возрастной категории от 18 до 35 лет</w:t>
      </w:r>
    </w:p>
    <w:p w14:paraId="65EA095A" w14:textId="0FEBA1E3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Моё решение для развития окружающей среды</w:t>
      </w:r>
    </w:p>
    <w:p w14:paraId="5E75AC9E" w14:textId="70BCA3FA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Моё решение создать бизнес</w:t>
      </w:r>
    </w:p>
    <w:p w14:paraId="00469458" w14:textId="50B2A6FA" w:rsidR="00FB1F76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Мы решаем защищать экологию</w:t>
      </w:r>
    </w:p>
    <w:p w14:paraId="42ED1F83" w14:textId="5804F187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Я решил построить дом</w:t>
      </w:r>
    </w:p>
    <w:p w14:paraId="1DDEBB82" w14:textId="713D4ECD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Моё решение – объединить людей вокруг идеи</w:t>
      </w:r>
    </w:p>
    <w:p w14:paraId="04CC38AE" w14:textId="3D90A601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Моё решение — свое дело ради перемен</w:t>
      </w:r>
    </w:p>
    <w:p w14:paraId="29A72582" w14:textId="7077C36A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Решение в культуре и традициях: сохраняем вместе</w:t>
      </w:r>
    </w:p>
    <w:p w14:paraId="0C56ABD8" w14:textId="2ACF5EE2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Я выбираю быть патриотом</w:t>
      </w:r>
    </w:p>
    <w:p w14:paraId="740B391C" w14:textId="5A8B3DD1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Я выбираю помогать людям</w:t>
      </w:r>
    </w:p>
    <w:p w14:paraId="662D9F3F" w14:textId="50F82409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Я решаю инвестировать в своё будущее</w:t>
      </w:r>
    </w:p>
    <w:p w14:paraId="7F433416" w14:textId="15B80DDA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Мы решили, как использовать материнский капитал</w:t>
      </w:r>
    </w:p>
    <w:p w14:paraId="50322807" w14:textId="77711188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Как современные IT-технологии помогают в принятии личных</w:t>
      </w:r>
    </w:p>
    <w:p w14:paraId="2F366E15" w14:textId="30645FB2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решений</w:t>
      </w:r>
    </w:p>
    <w:p w14:paraId="5629F7CA" w14:textId="1228557D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Мы распределяем домашние обязанности</w:t>
      </w:r>
    </w:p>
    <w:p w14:paraId="2313EA42" w14:textId="567CF0A2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Я решил получить права</w:t>
      </w:r>
    </w:p>
    <w:p w14:paraId="4E0EB2B4" w14:textId="42B5E0C6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Я выбираю стать многодетной матерью/отцом</w:t>
      </w:r>
    </w:p>
    <w:p w14:paraId="24EA7D3B" w14:textId="586C02D7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Моё лучшее решение в конфликтной ситуации</w:t>
      </w:r>
    </w:p>
    <w:p w14:paraId="52D3121B" w14:textId="13DE7645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Я выбираю профессию</w:t>
      </w:r>
    </w:p>
    <w:p w14:paraId="066A6F34" w14:textId="16CEBABC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Учёба и карьера: мой осознанный выбор</w:t>
      </w:r>
    </w:p>
    <w:p w14:paraId="3C38C5C1" w14:textId="1AC51BF8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lastRenderedPageBreak/>
        <w:t>Я выбираю стать путешественником</w:t>
      </w:r>
    </w:p>
    <w:p w14:paraId="690748DD" w14:textId="395F5ED0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Я выбираю стать депутатом/главой города или поселка</w:t>
      </w:r>
    </w:p>
    <w:p w14:paraId="578338A0" w14:textId="08B8ECC1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Я принимаю участие в решении вопросов жизни нашего города/поселка</w:t>
      </w:r>
    </w:p>
    <w:p w14:paraId="60203301" w14:textId="0CB14BE3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Мы решили организовать проект</w:t>
      </w:r>
    </w:p>
    <w:p w14:paraId="4E51A83F" w14:textId="50133A52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Я решаю вступить в брак</w:t>
      </w:r>
    </w:p>
    <w:p w14:paraId="2DB04E88" w14:textId="32039FB9" w:rsidR="00D82C55" w:rsidRPr="00E356EF" w:rsidRDefault="00D82C55" w:rsidP="00E356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356EF">
        <w:rPr>
          <w:rFonts w:ascii="Times New Roman" w:hAnsi="Times New Roman" w:cs="Times New Roman"/>
          <w:sz w:val="28"/>
          <w:szCs w:val="28"/>
        </w:rPr>
        <w:t>Я решаю стать матерью/отцом</w:t>
      </w:r>
    </w:p>
    <w:p w14:paraId="2B5A33C3" w14:textId="01487B2C" w:rsidR="00D82C55" w:rsidRPr="00FB1F76" w:rsidRDefault="00D82C55" w:rsidP="00D82C5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B1F76">
        <w:rPr>
          <w:rFonts w:ascii="Times New Roman" w:hAnsi="Times New Roman" w:cs="Times New Roman"/>
          <w:b/>
          <w:i/>
          <w:sz w:val="28"/>
          <w:szCs w:val="28"/>
        </w:rPr>
        <w:t>На Конкурс принимаются работы в формате презентации</w:t>
      </w:r>
    </w:p>
    <w:p w14:paraId="3E8088F8" w14:textId="77777777" w:rsidR="00D82C55" w:rsidRPr="00D82C55" w:rsidRDefault="00D82C55" w:rsidP="00D82C55">
      <w:pPr>
        <w:rPr>
          <w:rFonts w:ascii="Times New Roman" w:hAnsi="Times New Roman" w:cs="Times New Roman"/>
          <w:sz w:val="28"/>
          <w:szCs w:val="28"/>
        </w:rPr>
      </w:pPr>
      <w:r w:rsidRPr="00D82C55">
        <w:rPr>
          <w:rFonts w:ascii="Times New Roman" w:hAnsi="Times New Roman" w:cs="Times New Roman"/>
          <w:sz w:val="28"/>
          <w:szCs w:val="28"/>
        </w:rPr>
        <w:t>1 слайд – описание задачи, анализ ситуации;</w:t>
      </w:r>
    </w:p>
    <w:p w14:paraId="641376B8" w14:textId="77777777" w:rsidR="00D82C55" w:rsidRPr="00D82C55" w:rsidRDefault="00D82C55" w:rsidP="00D82C55">
      <w:pPr>
        <w:rPr>
          <w:rFonts w:ascii="Times New Roman" w:hAnsi="Times New Roman" w:cs="Times New Roman"/>
          <w:sz w:val="28"/>
          <w:szCs w:val="28"/>
        </w:rPr>
      </w:pPr>
      <w:r w:rsidRPr="00D82C55">
        <w:rPr>
          <w:rFonts w:ascii="Times New Roman" w:hAnsi="Times New Roman" w:cs="Times New Roman"/>
          <w:sz w:val="28"/>
          <w:szCs w:val="28"/>
        </w:rPr>
        <w:t>2 слайд – варианты решений;</w:t>
      </w:r>
    </w:p>
    <w:p w14:paraId="59BE6EDF" w14:textId="77777777" w:rsidR="00D82C55" w:rsidRPr="00D82C55" w:rsidRDefault="00D82C55" w:rsidP="00D82C55">
      <w:pPr>
        <w:rPr>
          <w:rFonts w:ascii="Times New Roman" w:hAnsi="Times New Roman" w:cs="Times New Roman"/>
          <w:sz w:val="28"/>
          <w:szCs w:val="28"/>
        </w:rPr>
      </w:pPr>
      <w:r w:rsidRPr="00D82C55">
        <w:rPr>
          <w:rFonts w:ascii="Times New Roman" w:hAnsi="Times New Roman" w:cs="Times New Roman"/>
          <w:sz w:val="28"/>
          <w:szCs w:val="28"/>
        </w:rPr>
        <w:t>3 слайд – выбор решения, принятие решения, действия;</w:t>
      </w:r>
    </w:p>
    <w:p w14:paraId="79B04EC7" w14:textId="77777777" w:rsidR="00D82C55" w:rsidRPr="00D82C55" w:rsidRDefault="00D82C55" w:rsidP="00D82C55">
      <w:pPr>
        <w:rPr>
          <w:rFonts w:ascii="Times New Roman" w:hAnsi="Times New Roman" w:cs="Times New Roman"/>
          <w:sz w:val="28"/>
          <w:szCs w:val="28"/>
        </w:rPr>
      </w:pPr>
      <w:r w:rsidRPr="00D82C55">
        <w:rPr>
          <w:rFonts w:ascii="Times New Roman" w:hAnsi="Times New Roman" w:cs="Times New Roman"/>
          <w:sz w:val="28"/>
          <w:szCs w:val="28"/>
        </w:rPr>
        <w:t>4 слайд – результаты;</w:t>
      </w:r>
    </w:p>
    <w:p w14:paraId="7BCB2C77" w14:textId="77777777" w:rsidR="00D82C55" w:rsidRPr="00D82C55" w:rsidRDefault="00D82C55" w:rsidP="00D82C55">
      <w:pPr>
        <w:rPr>
          <w:rFonts w:ascii="Times New Roman" w:hAnsi="Times New Roman" w:cs="Times New Roman"/>
          <w:sz w:val="28"/>
          <w:szCs w:val="28"/>
        </w:rPr>
      </w:pPr>
      <w:r w:rsidRPr="00D82C55">
        <w:rPr>
          <w:rFonts w:ascii="Times New Roman" w:hAnsi="Times New Roman" w:cs="Times New Roman"/>
          <w:sz w:val="28"/>
          <w:szCs w:val="28"/>
        </w:rPr>
        <w:t>5,6 слайд – фото-видео материалы / мнение окружающих.</w:t>
      </w:r>
    </w:p>
    <w:p w14:paraId="3C75BAF4" w14:textId="54A9FAC2" w:rsidR="00D82C55" w:rsidRPr="00D82C55" w:rsidRDefault="00D82C55" w:rsidP="00D82C55">
      <w:pPr>
        <w:rPr>
          <w:rFonts w:ascii="Times New Roman" w:hAnsi="Times New Roman" w:cs="Times New Roman"/>
          <w:sz w:val="28"/>
          <w:szCs w:val="28"/>
        </w:rPr>
      </w:pPr>
      <w:r w:rsidRPr="00D82C55">
        <w:rPr>
          <w:rFonts w:ascii="Times New Roman" w:hAnsi="Times New Roman" w:cs="Times New Roman"/>
          <w:sz w:val="28"/>
          <w:szCs w:val="28"/>
        </w:rPr>
        <w:t>Автор имеет право включить в состав проекта инициативную группу</w:t>
      </w:r>
    </w:p>
    <w:p w14:paraId="0B9207DF" w14:textId="2711D5E6" w:rsidR="00D82C55" w:rsidRDefault="00D82C55" w:rsidP="00D82C55">
      <w:pPr>
        <w:rPr>
          <w:rFonts w:ascii="Times New Roman" w:hAnsi="Times New Roman" w:cs="Times New Roman"/>
          <w:sz w:val="28"/>
          <w:szCs w:val="28"/>
        </w:rPr>
      </w:pPr>
      <w:r w:rsidRPr="00D82C55">
        <w:rPr>
          <w:rFonts w:ascii="Times New Roman" w:hAnsi="Times New Roman" w:cs="Times New Roman"/>
          <w:sz w:val="28"/>
          <w:szCs w:val="28"/>
        </w:rPr>
        <w:t>(соавторов до 5 человек).</w:t>
      </w:r>
    </w:p>
    <w:p w14:paraId="3238CD90" w14:textId="3707E324" w:rsidR="007924FE" w:rsidRPr="005D5790" w:rsidRDefault="007924FE" w:rsidP="007924FE">
      <w:pPr>
        <w:pStyle w:val="a5"/>
        <w:shd w:val="clear" w:color="auto" w:fill="8EAADB" w:themeFill="accent1" w:themeFillTint="99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6840D2">
        <w:rPr>
          <w:b/>
          <w:color w:val="000000"/>
          <w:sz w:val="28"/>
          <w:szCs w:val="28"/>
        </w:rPr>
        <w:t xml:space="preserve">. </w:t>
      </w:r>
      <w:r w:rsidRPr="005D5790">
        <w:rPr>
          <w:b/>
          <w:bCs/>
          <w:color w:val="000000"/>
          <w:sz w:val="28"/>
          <w:szCs w:val="28"/>
        </w:rPr>
        <w:t>Конкурс грантов для учителей «Вклад в поколение»</w:t>
      </w:r>
    </w:p>
    <w:p w14:paraId="4832D41F" w14:textId="77777777" w:rsidR="007924FE" w:rsidRPr="005D5790" w:rsidRDefault="007924FE" w:rsidP="007924FE">
      <w:pPr>
        <w:pStyle w:val="a5"/>
        <w:rPr>
          <w:b/>
          <w:color w:val="000000"/>
          <w:sz w:val="28"/>
          <w:szCs w:val="28"/>
        </w:rPr>
      </w:pPr>
      <w:r w:rsidRPr="005D5790">
        <w:rPr>
          <w:b/>
          <w:color w:val="000000"/>
          <w:sz w:val="28"/>
          <w:szCs w:val="28"/>
        </w:rPr>
        <w:t xml:space="preserve">Организатор: </w:t>
      </w:r>
      <w:r>
        <w:rPr>
          <w:b/>
          <w:color w:val="000000"/>
          <w:sz w:val="28"/>
          <w:szCs w:val="28"/>
        </w:rPr>
        <w:t>Т-БАНК</w:t>
      </w:r>
    </w:p>
    <w:p w14:paraId="610075B0" w14:textId="77777777" w:rsidR="007924FE" w:rsidRDefault="007924FE" w:rsidP="007924FE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83262">
        <w:rPr>
          <w:b/>
          <w:color w:val="000000"/>
          <w:sz w:val="28"/>
          <w:szCs w:val="28"/>
        </w:rPr>
        <w:t>К участию приглашаются:</w:t>
      </w:r>
      <w:r w:rsidRPr="00283262">
        <w:rPr>
          <w:color w:val="000000"/>
          <w:sz w:val="28"/>
          <w:szCs w:val="28"/>
        </w:rPr>
        <w:t xml:space="preserve"> </w:t>
      </w:r>
      <w:r w:rsidRPr="005D5790">
        <w:rPr>
          <w:color w:val="000000"/>
          <w:sz w:val="28"/>
          <w:szCs w:val="28"/>
        </w:rPr>
        <w:t>учител</w:t>
      </w:r>
      <w:r>
        <w:rPr>
          <w:color w:val="000000"/>
          <w:sz w:val="28"/>
          <w:szCs w:val="28"/>
        </w:rPr>
        <w:t xml:space="preserve">я, </w:t>
      </w:r>
      <w:r w:rsidRPr="003049BB">
        <w:rPr>
          <w:color w:val="000000"/>
          <w:sz w:val="28"/>
          <w:szCs w:val="28"/>
        </w:rPr>
        <w:t>педагоги дополнительного образования</w:t>
      </w:r>
      <w:r>
        <w:rPr>
          <w:color w:val="000000"/>
          <w:sz w:val="28"/>
          <w:szCs w:val="28"/>
        </w:rPr>
        <w:t xml:space="preserve"> и преподаватели</w:t>
      </w:r>
      <w:r w:rsidRPr="005D5790">
        <w:rPr>
          <w:color w:val="000000"/>
          <w:sz w:val="28"/>
          <w:szCs w:val="28"/>
        </w:rPr>
        <w:t xml:space="preserve"> математики, информатики и физики</w:t>
      </w:r>
      <w:r>
        <w:rPr>
          <w:color w:val="000000"/>
          <w:sz w:val="28"/>
          <w:szCs w:val="28"/>
        </w:rPr>
        <w:t xml:space="preserve">. </w:t>
      </w:r>
    </w:p>
    <w:p w14:paraId="69AFC544" w14:textId="77777777" w:rsidR="007924FE" w:rsidRPr="005D5790" w:rsidRDefault="007924FE" w:rsidP="007924FE">
      <w:pPr>
        <w:pStyle w:val="a5"/>
        <w:spacing w:after="0"/>
        <w:rPr>
          <w:color w:val="000000"/>
          <w:sz w:val="28"/>
          <w:szCs w:val="28"/>
        </w:rPr>
      </w:pPr>
      <w:r w:rsidRPr="005D5790">
        <w:rPr>
          <w:color w:val="000000"/>
          <w:sz w:val="28"/>
          <w:szCs w:val="28"/>
        </w:rPr>
        <w:t>Подать заявку могут педагоги, которые:</w:t>
      </w:r>
    </w:p>
    <w:p w14:paraId="172FA3DD" w14:textId="77777777" w:rsidR="007924FE" w:rsidRPr="005D5790" w:rsidRDefault="007924FE" w:rsidP="007924FE">
      <w:pPr>
        <w:pStyle w:val="a5"/>
        <w:numPr>
          <w:ilvl w:val="0"/>
          <w:numId w:val="19"/>
        </w:numPr>
        <w:spacing w:before="0"/>
        <w:rPr>
          <w:color w:val="000000"/>
          <w:sz w:val="28"/>
          <w:szCs w:val="28"/>
        </w:rPr>
      </w:pPr>
      <w:r w:rsidRPr="005D5790">
        <w:rPr>
          <w:color w:val="000000"/>
          <w:sz w:val="28"/>
          <w:szCs w:val="28"/>
        </w:rPr>
        <w:t>имеют не менее одного года педагогического стажа;</w:t>
      </w:r>
    </w:p>
    <w:p w14:paraId="19AE06D1" w14:textId="77777777" w:rsidR="007924FE" w:rsidRPr="005D5790" w:rsidRDefault="007924FE" w:rsidP="007924FE">
      <w:pPr>
        <w:pStyle w:val="a5"/>
        <w:numPr>
          <w:ilvl w:val="0"/>
          <w:numId w:val="19"/>
        </w:numPr>
        <w:spacing w:before="0"/>
        <w:rPr>
          <w:color w:val="000000"/>
          <w:sz w:val="28"/>
          <w:szCs w:val="28"/>
        </w:rPr>
      </w:pPr>
      <w:r w:rsidRPr="005D5790">
        <w:rPr>
          <w:color w:val="000000"/>
          <w:sz w:val="28"/>
          <w:szCs w:val="28"/>
        </w:rPr>
        <w:t>в 2026/27 учебном году преподают математику, физику или информатику;</w:t>
      </w:r>
    </w:p>
    <w:p w14:paraId="444835E0" w14:textId="77777777" w:rsidR="007924FE" w:rsidRPr="005D5790" w:rsidRDefault="007924FE" w:rsidP="007924FE">
      <w:pPr>
        <w:pStyle w:val="a5"/>
        <w:numPr>
          <w:ilvl w:val="0"/>
          <w:numId w:val="19"/>
        </w:numPr>
        <w:spacing w:before="0"/>
        <w:rPr>
          <w:color w:val="000000"/>
          <w:sz w:val="28"/>
          <w:szCs w:val="28"/>
        </w:rPr>
      </w:pPr>
      <w:r w:rsidRPr="005D5790">
        <w:rPr>
          <w:color w:val="000000"/>
          <w:sz w:val="28"/>
          <w:szCs w:val="28"/>
        </w:rPr>
        <w:t>имеют учебную нагрузку не менее 9 часов в неделю по одной из указанных дисциплин.</w:t>
      </w:r>
    </w:p>
    <w:p w14:paraId="2147A3D3" w14:textId="44A1B10C" w:rsidR="007924FE" w:rsidRDefault="007924FE" w:rsidP="007924FE">
      <w:pPr>
        <w:pStyle w:val="a5"/>
        <w:spacing w:before="0" w:beforeAutospacing="0" w:after="0" w:afterAutospacing="0"/>
        <w:rPr>
          <w:sz w:val="28"/>
          <w:szCs w:val="28"/>
        </w:rPr>
      </w:pPr>
      <w:r w:rsidRPr="00283262">
        <w:rPr>
          <w:b/>
          <w:color w:val="000000"/>
          <w:sz w:val="28"/>
          <w:szCs w:val="28"/>
        </w:rPr>
        <w:t>Сроки проведения конкурса:</w:t>
      </w:r>
      <w:r w:rsidRPr="002832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Заявки </w:t>
      </w:r>
      <w:r w:rsidRPr="003049BB">
        <w:rPr>
          <w:color w:val="000000"/>
          <w:sz w:val="28"/>
          <w:szCs w:val="28"/>
        </w:rPr>
        <w:t>принимаются</w:t>
      </w:r>
      <w:r>
        <w:rPr>
          <w:color w:val="000000"/>
          <w:sz w:val="28"/>
          <w:szCs w:val="28"/>
        </w:rPr>
        <w:t xml:space="preserve"> </w:t>
      </w:r>
      <w:r w:rsidRPr="003049BB">
        <w:rPr>
          <w:color w:val="000000"/>
          <w:sz w:val="28"/>
          <w:szCs w:val="28"/>
        </w:rPr>
        <w:t>через электронную форму на сайте конкурса</w:t>
      </w:r>
      <w:r>
        <w:rPr>
          <w:color w:val="000000"/>
          <w:sz w:val="28"/>
          <w:szCs w:val="28"/>
        </w:rPr>
        <w:t xml:space="preserve"> до 4 июня.</w:t>
      </w:r>
      <w:r w:rsidRPr="00283262">
        <w:rPr>
          <w:color w:val="000000"/>
          <w:sz w:val="28"/>
          <w:szCs w:val="28"/>
        </w:rPr>
        <w:t xml:space="preserve"> </w:t>
      </w:r>
      <w:bookmarkStart w:id="9" w:name="_GoBack"/>
      <w:bookmarkEnd w:id="9"/>
      <w:r w:rsidRPr="00A51ED1">
        <w:rPr>
          <w:sz w:val="28"/>
          <w:szCs w:val="28"/>
        </w:rPr>
        <w:t>Подведение итогов — 2</w:t>
      </w:r>
      <w:r>
        <w:rPr>
          <w:sz w:val="28"/>
          <w:szCs w:val="28"/>
        </w:rPr>
        <w:t xml:space="preserve">4 ноября </w:t>
      </w:r>
      <w:r w:rsidRPr="00A51ED1">
        <w:rPr>
          <w:sz w:val="28"/>
          <w:szCs w:val="28"/>
        </w:rPr>
        <w:t>2026 г.</w:t>
      </w:r>
    </w:p>
    <w:p w14:paraId="54649A23" w14:textId="77777777" w:rsidR="007924FE" w:rsidRPr="00A51ED1" w:rsidRDefault="007924FE" w:rsidP="007924F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Размер гранта: 200 000 руб.</w:t>
      </w:r>
    </w:p>
    <w:p w14:paraId="327A0B4E" w14:textId="77777777" w:rsidR="007924FE" w:rsidRPr="00D82C55" w:rsidRDefault="007924FE" w:rsidP="007924FE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Сайт: </w:t>
      </w:r>
      <w:r w:rsidRPr="00D82C55">
        <w:rPr>
          <w:color w:val="000000"/>
          <w:sz w:val="28"/>
          <w:szCs w:val="28"/>
        </w:rPr>
        <w:t>https://education.tbank.ru/activities/grant/</w:t>
      </w:r>
    </w:p>
    <w:p w14:paraId="0F1079F8" w14:textId="77777777" w:rsidR="007924FE" w:rsidRDefault="007924FE" w:rsidP="007924FE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Положение: </w:t>
      </w:r>
      <w:r w:rsidRPr="003049BB">
        <w:rPr>
          <w:i/>
          <w:color w:val="000000"/>
          <w:sz w:val="28"/>
          <w:szCs w:val="28"/>
        </w:rPr>
        <w:t xml:space="preserve">https://cdn.tbank.ru/static/documents/regulations-grant-competition-teachers-contribution-to-generation.pdf </w:t>
      </w:r>
    </w:p>
    <w:sectPr w:rsidR="007924FE" w:rsidSect="00F7786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610A9" w14:textId="77777777" w:rsidR="006F3884" w:rsidRDefault="006F3884">
      <w:pPr>
        <w:spacing w:after="0" w:line="240" w:lineRule="auto"/>
      </w:pPr>
      <w:r>
        <w:separator/>
      </w:r>
    </w:p>
  </w:endnote>
  <w:endnote w:type="continuationSeparator" w:id="0">
    <w:p w14:paraId="480E930E" w14:textId="77777777" w:rsidR="006F3884" w:rsidRDefault="006F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2082694"/>
      <w:docPartObj>
        <w:docPartGallery w:val="Page Numbers (Bottom of Page)"/>
        <w:docPartUnique/>
      </w:docPartObj>
    </w:sdtPr>
    <w:sdtEndPr/>
    <w:sdtContent>
      <w:p w14:paraId="1728B9C5" w14:textId="77777777" w:rsidR="00197BCC" w:rsidRDefault="00F778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B7F0E" w14:textId="77777777" w:rsidR="00197BCC" w:rsidRDefault="006F38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906E2" w14:textId="77777777" w:rsidR="006F3884" w:rsidRDefault="006F3884">
      <w:pPr>
        <w:spacing w:after="0" w:line="240" w:lineRule="auto"/>
      </w:pPr>
      <w:r>
        <w:separator/>
      </w:r>
    </w:p>
  </w:footnote>
  <w:footnote w:type="continuationSeparator" w:id="0">
    <w:p w14:paraId="77080880" w14:textId="77777777" w:rsidR="006F3884" w:rsidRDefault="006F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77F"/>
    <w:multiLevelType w:val="multilevel"/>
    <w:tmpl w:val="C2E0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5531C"/>
    <w:multiLevelType w:val="hybridMultilevel"/>
    <w:tmpl w:val="56E0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4794"/>
    <w:multiLevelType w:val="hybridMultilevel"/>
    <w:tmpl w:val="7D4C5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0C83"/>
    <w:multiLevelType w:val="hybridMultilevel"/>
    <w:tmpl w:val="39A25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7FEF"/>
    <w:multiLevelType w:val="hybridMultilevel"/>
    <w:tmpl w:val="8CFAE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6202"/>
    <w:multiLevelType w:val="hybridMultilevel"/>
    <w:tmpl w:val="649ACA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5C61DD"/>
    <w:multiLevelType w:val="multilevel"/>
    <w:tmpl w:val="3D6C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24A36"/>
    <w:multiLevelType w:val="hybridMultilevel"/>
    <w:tmpl w:val="74C65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A704C"/>
    <w:multiLevelType w:val="hybridMultilevel"/>
    <w:tmpl w:val="D212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820FF"/>
    <w:multiLevelType w:val="hybridMultilevel"/>
    <w:tmpl w:val="0338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2340C"/>
    <w:multiLevelType w:val="hybridMultilevel"/>
    <w:tmpl w:val="D34CC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65D30"/>
    <w:multiLevelType w:val="hybridMultilevel"/>
    <w:tmpl w:val="8B222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A0A2D"/>
    <w:multiLevelType w:val="hybridMultilevel"/>
    <w:tmpl w:val="02A6E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72672"/>
    <w:multiLevelType w:val="hybridMultilevel"/>
    <w:tmpl w:val="1ECA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55455"/>
    <w:multiLevelType w:val="hybridMultilevel"/>
    <w:tmpl w:val="0756D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2313"/>
    <w:multiLevelType w:val="hybridMultilevel"/>
    <w:tmpl w:val="7D8E2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16A13"/>
    <w:multiLevelType w:val="hybridMultilevel"/>
    <w:tmpl w:val="68E0B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97D59"/>
    <w:multiLevelType w:val="multilevel"/>
    <w:tmpl w:val="1EE0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C2BA8"/>
    <w:multiLevelType w:val="hybridMultilevel"/>
    <w:tmpl w:val="2BEC8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33D45"/>
    <w:multiLevelType w:val="hybridMultilevel"/>
    <w:tmpl w:val="5CEA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043E2"/>
    <w:multiLevelType w:val="hybridMultilevel"/>
    <w:tmpl w:val="FDDA5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B331A"/>
    <w:multiLevelType w:val="hybridMultilevel"/>
    <w:tmpl w:val="79EA6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7F1"/>
    <w:multiLevelType w:val="hybridMultilevel"/>
    <w:tmpl w:val="BB06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45385"/>
    <w:multiLevelType w:val="hybridMultilevel"/>
    <w:tmpl w:val="B0B46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8"/>
  </w:num>
  <w:num w:numId="5">
    <w:abstractNumId w:val="5"/>
  </w:num>
  <w:num w:numId="6">
    <w:abstractNumId w:val="3"/>
  </w:num>
  <w:num w:numId="7">
    <w:abstractNumId w:val="0"/>
  </w:num>
  <w:num w:numId="8">
    <w:abstractNumId w:val="19"/>
  </w:num>
  <w:num w:numId="9">
    <w:abstractNumId w:val="22"/>
  </w:num>
  <w:num w:numId="10">
    <w:abstractNumId w:val="15"/>
  </w:num>
  <w:num w:numId="11">
    <w:abstractNumId w:val="1"/>
  </w:num>
  <w:num w:numId="12">
    <w:abstractNumId w:val="14"/>
  </w:num>
  <w:num w:numId="13">
    <w:abstractNumId w:val="9"/>
  </w:num>
  <w:num w:numId="14">
    <w:abstractNumId w:val="8"/>
  </w:num>
  <w:num w:numId="15">
    <w:abstractNumId w:val="13"/>
  </w:num>
  <w:num w:numId="16">
    <w:abstractNumId w:val="21"/>
  </w:num>
  <w:num w:numId="17">
    <w:abstractNumId w:val="10"/>
  </w:num>
  <w:num w:numId="18">
    <w:abstractNumId w:val="4"/>
  </w:num>
  <w:num w:numId="19">
    <w:abstractNumId w:val="6"/>
  </w:num>
  <w:num w:numId="20">
    <w:abstractNumId w:val="7"/>
  </w:num>
  <w:num w:numId="21">
    <w:abstractNumId w:val="11"/>
  </w:num>
  <w:num w:numId="22">
    <w:abstractNumId w:val="16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4C"/>
    <w:rsid w:val="001E434C"/>
    <w:rsid w:val="003049BB"/>
    <w:rsid w:val="00497F49"/>
    <w:rsid w:val="005D5790"/>
    <w:rsid w:val="006F3884"/>
    <w:rsid w:val="007924FE"/>
    <w:rsid w:val="00AC425C"/>
    <w:rsid w:val="00D82C55"/>
    <w:rsid w:val="00E356EF"/>
    <w:rsid w:val="00F77864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FFA8"/>
  <w15:chartTrackingRefBased/>
  <w15:docId w15:val="{27639CB6-3B9E-46E9-83C6-89B8EA2E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9BB"/>
  </w:style>
  <w:style w:type="paragraph" w:styleId="1">
    <w:name w:val="heading 1"/>
    <w:basedOn w:val="a"/>
    <w:next w:val="a"/>
    <w:link w:val="10"/>
    <w:uiPriority w:val="9"/>
    <w:qFormat/>
    <w:rsid w:val="005D57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86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7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864"/>
  </w:style>
  <w:style w:type="paragraph" w:styleId="a8">
    <w:name w:val="Title"/>
    <w:basedOn w:val="a"/>
    <w:next w:val="a"/>
    <w:link w:val="a9"/>
    <w:uiPriority w:val="10"/>
    <w:qFormat/>
    <w:rsid w:val="00F7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F7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5D5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1urok.ru/konkurs_tvorcheskij_uchi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2</cp:revision>
  <dcterms:created xsi:type="dcterms:W3CDTF">2026-03-25T06:50:00Z</dcterms:created>
  <dcterms:modified xsi:type="dcterms:W3CDTF">2026-03-25T06:50:00Z</dcterms:modified>
</cp:coreProperties>
</file>