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B" w:rsidRPr="00814B39" w:rsidRDefault="00B62E6F" w:rsidP="009738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C8362B"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бзор </w:t>
      </w:r>
      <w:r w:rsidR="009519C5"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конкурсов </w:t>
      </w:r>
      <w:r w:rsidR="00846C1C"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A221DE"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январь-февраль</w:t>
      </w:r>
      <w:r w:rsidR="00BF44FD"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46C1C"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A221DE"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5C2726"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846C1C" w:rsidRPr="00814B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353990" w:rsidRPr="00ED1D51" w:rsidRDefault="00353990" w:rsidP="009738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45" w:rsidRPr="00ED1D51" w:rsidRDefault="00ED1D51" w:rsidP="00ED1D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A1FDD"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221DE"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ткрытый конкурс фотографии “Самая красивая страна”</w:t>
      </w:r>
    </w:p>
    <w:p w:rsidR="002C0245" w:rsidRPr="00ED1D51" w:rsidRDefault="002C0245" w:rsidP="002C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географическое общество</w:t>
      </w:r>
    </w:p>
    <w:p w:rsidR="00A221DE" w:rsidRPr="00ED1D51" w:rsidRDefault="002C0245" w:rsidP="00A22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желающие </w:t>
      </w:r>
    </w:p>
    <w:p w:rsidR="002C0245" w:rsidRPr="00ED1D51" w:rsidRDefault="002C0245" w:rsidP="00A221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Номинации: </w:t>
      </w:r>
    </w:p>
    <w:p w:rsidR="00A221DE" w:rsidRPr="00556998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Пейзаж. Кадры, демонстрирующие величие, многообразие и красоту первозданной природы нашей страны. Леса и поля, горы и водопады, реки и озера, моря и океаны. Снимки, отражающие величественность и размах или камерные, идиллические и пасторальные, полные красок и эмоций или меланхоличные.</w:t>
      </w:r>
    </w:p>
    <w:p w:rsidR="00A221DE" w:rsidRPr="00556998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животные. Яркие мгновения из жизни диких животных в естественной среде обитания. В номинацию принимаются снимки всех животных за исключением птиц.</w:t>
      </w:r>
    </w:p>
    <w:p w:rsidR="00A221DE" w:rsidRPr="00556998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 Сюжеты из жизни диких птиц, их красота, взаимодействие друг с другом и окружающей средой.</w:t>
      </w:r>
    </w:p>
    <w:p w:rsidR="00A221DE" w:rsidRPr="00556998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Магия стихии. Природные явления во всем их </w:t>
      </w:r>
      <w:proofErr w:type="spellStart"/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многообразиии</w:t>
      </w:r>
      <w:proofErr w:type="spellEnd"/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красоте. Снимки бурь и гроз, метелей и снегопадов, ледохода и половодья. Кадры, наполненные динамикой и эмоциями, мощной энергией нашей планеты, заставляющие преклоняться перед величием природы и могуществом стихии. Фотографии, при съёмке которых не человек или животные, а именно стихия стала источником вдохновения для фотографа. Допускается композиционно, ситуативно оправданное присутствие в кадре людей или животных, но не в качестве главного объекта съемки.</w:t>
      </w:r>
    </w:p>
    <w:p w:rsidR="00A221DE" w:rsidRPr="00556998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Фотопроект. Серия фотографий (от 4 до 10 работ), объединённых общей темой или изобразительным решением. Это могут быть кадры из жизни дикого животного, визуальное исследование природного явления и т.д. Присутствие в кадре человека допускается лишь в исключительных случаях, в качестве композиционно оправданных деталей, но не в качестве главного объекта съемки.</w:t>
      </w:r>
    </w:p>
    <w:p w:rsidR="00A221DE" w:rsidRPr="00556998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лицах. Этнографический портрет народов России. В номинацию принимаются прежде всего крупноплановые портреты людей. Номинация демонстрирует многообразие народов, живущих в нашей стране, их характеров, образов.</w:t>
      </w:r>
    </w:p>
    <w:p w:rsidR="00A221DE" w:rsidRPr="00556998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Снято на смартфон. Фотографии, снятые с помощью смартфона, которые отражают одну из основных номинаций взрослого конкурса.</w:t>
      </w:r>
    </w:p>
    <w:p w:rsidR="00A221DE" w:rsidRDefault="00A221DE" w:rsidP="00A221DE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обои для рабочего стола. Изображение, которое будет устанавливаться в качестве фотообоев на рабочий стол компьютера. Партнер Операционная система Astra Linux. Фотографии должны отражать одну из основных номинаций взрослого конкурса.</w:t>
      </w:r>
    </w:p>
    <w:p w:rsidR="002C0245" w:rsidRPr="00556998" w:rsidRDefault="00A221DE" w:rsidP="002C0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5699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Предусмотрены награждения, в том числе денежные.</w:t>
      </w:r>
    </w:p>
    <w:p w:rsidR="00A221DE" w:rsidRPr="00556998" w:rsidRDefault="00050339" w:rsidP="002C0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99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</w:t>
      </w:r>
      <w:r w:rsidR="002C0245" w:rsidRPr="0055699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="002C0245" w:rsidRPr="005569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5" w:history="1">
        <w:r w:rsidR="00ED1D51" w:rsidRPr="00556998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https://photo.rgo.ru/photocontest/regulations/</w:t>
        </w:r>
      </w:hyperlink>
    </w:p>
    <w:p w:rsidR="00ED1D51" w:rsidRPr="00556998" w:rsidRDefault="00ED1D51" w:rsidP="002C0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99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Сайт:</w:t>
      </w:r>
      <w:r w:rsidRPr="005569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6" w:history="1">
        <w:r w:rsidRPr="00556998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https://rgo.ru/activity/redaction/news/01-11/</w:t>
        </w:r>
      </w:hyperlink>
    </w:p>
    <w:p w:rsidR="00ED1D51" w:rsidRPr="00556998" w:rsidRDefault="00ED1D51" w:rsidP="002C0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072F4" w:rsidRPr="00ED1D51" w:rsidRDefault="00ED1D51" w:rsidP="00ED1D51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ED1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B2442B" w:rsidRPr="00ED1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A1C6B" w:rsidRPr="00ED1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2F4" w:rsidRPr="00ED1D51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Конкурс </w:t>
      </w:r>
      <w:r w:rsidR="00E072F4" w:rsidRPr="00ED1D51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мастерства «</w:t>
      </w:r>
      <w:r w:rsidR="00E072F4" w:rsidRPr="00ED1D5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</w:t>
      </w:r>
      <w:r w:rsidR="00E072F4" w:rsidRPr="00ED1D51">
        <w:rPr>
          <w:rFonts w:ascii="Times New Roman" w:hAnsi="Times New Roman" w:cs="Times New Roman"/>
          <w:b/>
          <w:bCs/>
          <w:sz w:val="28"/>
          <w:szCs w:val="28"/>
        </w:rPr>
        <w:t>.Обществознание»</w:t>
      </w:r>
    </w:p>
    <w:p w:rsidR="00E072F4" w:rsidRPr="00ED1D51" w:rsidRDefault="003856CC" w:rsidP="008A1C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F4" w:rsidRPr="00ED1D51">
        <w:rPr>
          <w:rFonts w:ascii="Times New Roman" w:eastAsia="Calibri" w:hAnsi="Times New Roman" w:cs="Times New Roman"/>
          <w:color w:val="000000"/>
          <w:sz w:val="28"/>
          <w:szCs w:val="28"/>
        </w:rPr>
        <w:t>АОУ ВО ДПО «Вологодский институт развития образования»</w:t>
      </w:r>
    </w:p>
    <w:p w:rsidR="00E072F4" w:rsidRPr="00ED1D51" w:rsidRDefault="00CF305D" w:rsidP="00385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</w:t>
      </w:r>
      <w:r w:rsidR="003A1FDD"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F187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F4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F187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F4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BF187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072F4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187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F4" w:rsidRPr="00ED1D51">
        <w:rPr>
          <w:rFonts w:ascii="Times New Roman" w:hAnsi="Times New Roman" w:cs="Times New Roman"/>
          <w:color w:val="000000"/>
          <w:sz w:val="28"/>
          <w:szCs w:val="28"/>
        </w:rPr>
        <w:t>учителя обществознания общеобразовательных организаций,</w:t>
      </w:r>
      <w:r w:rsidR="00E072F4" w:rsidRPr="00ED1D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72F4" w:rsidRPr="00ED1D51">
        <w:rPr>
          <w:rFonts w:ascii="Times New Roman" w:hAnsi="Times New Roman" w:cs="Times New Roman"/>
          <w:color w:val="000000"/>
          <w:sz w:val="28"/>
          <w:szCs w:val="28"/>
        </w:rPr>
        <w:t>преподаватели общеобразовательных дисциплин (обществознание, экономика, право) профессиональных образовательных организаций</w:t>
      </w:r>
      <w:r w:rsidR="00E072F4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2B4" w:rsidRPr="00D47C62" w:rsidRDefault="003822B4" w:rsidP="00385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Номинации: </w:t>
      </w:r>
    </w:p>
    <w:p w:rsidR="00E072F4" w:rsidRPr="00ED1D51" w:rsidRDefault="00E072F4" w:rsidP="00E072F4">
      <w:pPr>
        <w:spacing w:after="15" w:line="268" w:lineRule="auto"/>
        <w:ind w:right="6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1D5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D1D5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PRO</w:t>
      </w:r>
      <w:r w:rsidRPr="00ED1D51">
        <w:rPr>
          <w:rFonts w:ascii="Times New Roman" w:hAnsi="Times New Roman" w:cs="Times New Roman"/>
          <w:b/>
          <w:color w:val="000000"/>
          <w:sz w:val="28"/>
          <w:szCs w:val="28"/>
        </w:rPr>
        <w:t>.ба пера»:</w:t>
      </w:r>
      <w:r w:rsidRPr="00ED1D51">
        <w:rPr>
          <w:rFonts w:ascii="Times New Roman" w:hAnsi="Times New Roman" w:cs="Times New Roman"/>
          <w:color w:val="000000"/>
          <w:sz w:val="28"/>
          <w:szCs w:val="28"/>
        </w:rPr>
        <w:t xml:space="preserve"> учителя обществознания общеобразовательных организаций,</w:t>
      </w:r>
      <w:r w:rsidRPr="00ED1D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1D51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преподаватели общеобразовательных дисциплин (обществознание, экономика, право) профессиональных образовательных организаций, педагогический стаж которых, по состоянию на 1 января 2024 года, </w:t>
      </w:r>
      <w:r w:rsidRPr="00ED1D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 превышает 3-х лет. </w:t>
      </w:r>
    </w:p>
    <w:p w:rsidR="003822B4" w:rsidRPr="00ED1D51" w:rsidRDefault="00E072F4" w:rsidP="003A1F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hAnsi="Times New Roman" w:cs="Times New Roman"/>
          <w:b/>
          <w:color w:val="000000"/>
          <w:sz w:val="28"/>
          <w:szCs w:val="28"/>
        </w:rPr>
        <w:t>«Мастер.</w:t>
      </w:r>
      <w:r w:rsidRPr="00ED1D5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PRO</w:t>
      </w:r>
      <w:r w:rsidRPr="00ED1D51">
        <w:rPr>
          <w:rFonts w:ascii="Times New Roman" w:hAnsi="Times New Roman" w:cs="Times New Roman"/>
          <w:b/>
          <w:color w:val="000000"/>
          <w:sz w:val="28"/>
          <w:szCs w:val="28"/>
        </w:rPr>
        <w:t>»:</w:t>
      </w:r>
      <w:r w:rsidRPr="00ED1D51">
        <w:rPr>
          <w:rFonts w:ascii="Times New Roman" w:hAnsi="Times New Roman" w:cs="Times New Roman"/>
          <w:color w:val="000000"/>
          <w:sz w:val="28"/>
          <w:szCs w:val="28"/>
        </w:rPr>
        <w:t xml:space="preserve"> учителя обществознания общеобразовательных организаций,</w:t>
      </w:r>
      <w:r w:rsidRPr="00ED1D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1D51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преподаватели общеобразовательных дисциплин (обществознание, экономика, право) профессиональных образовательных организаций, педагогический стаж которых, по состоянию на 1 января 2024 года, </w:t>
      </w:r>
      <w:r w:rsidRPr="00ED1D51">
        <w:rPr>
          <w:rFonts w:ascii="Times New Roman" w:hAnsi="Times New Roman" w:cs="Times New Roman"/>
          <w:i/>
          <w:color w:val="000000"/>
          <w:sz w:val="28"/>
          <w:szCs w:val="28"/>
        </w:rPr>
        <w:t>составляет 3 года и более.</w:t>
      </w:r>
    </w:p>
    <w:p w:rsidR="008A1C6B" w:rsidRDefault="00CF305D" w:rsidP="00BF18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D47C62" w:rsidRPr="00C001F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https://vk.com/public193599216?w=wall-193599216_941</w:t>
        </w:r>
      </w:hyperlink>
    </w:p>
    <w:p w:rsidR="008A1C6B" w:rsidRDefault="008A1C6B" w:rsidP="00BF18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871" w:rsidRPr="00D4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="00BF187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47C62" w:rsidRPr="00C001F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https://vk.com/public193599216?w=wall-193599216_941</w:t>
        </w:r>
      </w:hyperlink>
    </w:p>
    <w:p w:rsidR="00E072F4" w:rsidRPr="00ED1D51" w:rsidRDefault="00ED1D51" w:rsidP="00ED1D5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3. </w:t>
      </w:r>
      <w:r w:rsidR="00E072F4" w:rsidRPr="00ED1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I</w:t>
      </w:r>
      <w:r w:rsidRPr="00ED1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II</w:t>
      </w:r>
      <w:r w:rsidR="00E072F4" w:rsidRPr="00ED1D5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E072F4"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E072F4"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9" w:tooltip="конкурса" w:history="1">
        <w:r w:rsidR="00E072F4" w:rsidRPr="00ED1D5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конкурс</w:t>
        </w:r>
      </w:hyperlink>
      <w:r w:rsidR="00E072F4"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профессионального мастерства среди учителей </w:t>
      </w:r>
      <w:hyperlink r:id="rId10" w:tooltip="обществознания" w:history="1">
        <w:r w:rsidR="00E072F4" w:rsidRPr="00ED1D5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обществознания</w:t>
        </w:r>
      </w:hyperlink>
    </w:p>
    <w:p w:rsidR="00B441F4" w:rsidRPr="00ED1D51" w:rsidRDefault="00B441F4" w:rsidP="00ED1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образовательное учреждение высшего образования "Всероссийский государственный университет юстиции</w:t>
      </w:r>
    </w:p>
    <w:p w:rsidR="00B441F4" w:rsidRPr="00ED1D51" w:rsidRDefault="00B441F4" w:rsidP="00ED1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(РПА Минюста России)"</w:t>
      </w:r>
    </w:p>
    <w:p w:rsidR="00B441F4" w:rsidRPr="00ED1D51" w:rsidRDefault="00B441F4" w:rsidP="00ED1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февраля 2024 года.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</w:t>
      </w:r>
      <w:r w:rsid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являющиеся работниками </w:t>
      </w:r>
      <w:r w:rsid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(независимо от наименования должности), осуществляющих преподавание учебных предметов</w:t>
      </w:r>
      <w:r w:rsid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«Обществознание», «История и обществознание», «Право»</w:t>
      </w:r>
      <w:r w:rsid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указанными организациями образовательных программ</w:t>
      </w:r>
      <w:r w:rsid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 и (или) среднего общего образования, кроме работников учреждений средне специального образования</w:t>
      </w:r>
      <w:r w:rsid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D51" w:rsidRPr="00ED1D51" w:rsidRDefault="00B441F4" w:rsidP="00814B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состоит из </w:t>
      </w:r>
      <w:r w:rsidR="00814B39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этапов. Первый этап конкурса будет проведен в дистанционном формате - 18 февраля 2024 г., второй этап в дистанционном формате с 29 февраля по 1 апреля 2024 г., третий этап и награждение </w:t>
      </w:r>
      <w:r w:rsidR="00814B39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призеров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победителей Конкурса состоятся в очном формате в мае 2024 г. в Москве.</w:t>
      </w:r>
    </w:p>
    <w:p w:rsidR="00E072F4" w:rsidRPr="00ED1D51" w:rsidRDefault="00B441F4" w:rsidP="00814B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 конкурса предоставляется право пройти обучение во Всероссийском государственном университете юстиции (РПА Минюста России) по образовательным программам в рамках специальности "Юриспруденция" за счет средств Университета.</w:t>
      </w:r>
    </w:p>
    <w:p w:rsidR="00ED1D51" w:rsidRPr="00ED1D51" w:rsidRDefault="00ED1D51" w:rsidP="00814B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Конкурса разработаны специальные задания совместно с партнерами и соучредителями Конкурса, победители которых будут награждены ценными призами и подарками.</w:t>
      </w:r>
    </w:p>
    <w:p w:rsidR="00B441F4" w:rsidRDefault="00B441F4" w:rsidP="00814B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814B39" w:rsidRPr="00620A3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https://rpa-mu.wixsite.com/my-site-1/</w:t>
        </w:r>
      </w:hyperlink>
    </w:p>
    <w:p w:rsidR="00B441F4" w:rsidRPr="00ED1D51" w:rsidRDefault="00B441F4" w:rsidP="00814B3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9b85e0_4343fe6e82e248cdb7f371f5f6a53af8.pdf</w:t>
      </w:r>
      <w:proofErr w:type="gramEnd"/>
    </w:p>
    <w:p w:rsidR="00B441F4" w:rsidRPr="00814B39" w:rsidRDefault="00B441F4" w:rsidP="00BF18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2CB" w:rsidRPr="00814B39" w:rsidRDefault="00814B39" w:rsidP="003856C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62644"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E02CB"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Всероссийский конкурс </w:t>
      </w:r>
      <w:r w:rsidR="001F06AB"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«Знаешь? Научи!»</w:t>
      </w:r>
    </w:p>
    <w:p w:rsidR="001F06AB" w:rsidRPr="00ED1D51" w:rsidRDefault="001F06AB" w:rsidP="00814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Автономная некоммерческая организация «Национальные приоритеты», Фонд содействия развитию научных, просветительских и коммуникационных инициатив «АТОМ»</w:t>
      </w:r>
      <w:r w:rsidR="009F125B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6AB" w:rsidRPr="00ED1D51" w:rsidRDefault="001F06AB" w:rsidP="00814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05.02.2024</w:t>
      </w:r>
      <w:r w:rsidR="009F125B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6AB" w:rsidRPr="00ED1D51" w:rsidRDefault="001F06AB" w:rsidP="00B2442B">
      <w:p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в возрасте от 7 до 18 лет. Совместно с Участником Конкурса, занявшим первое, второе и третье место в каждой возрастной категории (1-3 класс; 4-7 класс; 8-11 класс), а также в тематических и спецноминациях</w:t>
      </w:r>
      <w:r w:rsid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Победителем также признается Наставник и школа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Победителя.</w:t>
      </w:r>
    </w:p>
    <w:p w:rsidR="001F06AB" w:rsidRPr="00ED1D51" w:rsidRDefault="001F06AB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нужно загрузить ролик длительностью до 3 минут с объяснением какой-либо нау</w:t>
      </w:r>
      <w:r w:rsidR="00BF0E85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</w:t>
      </w:r>
      <w:r w:rsidR="00BF0E85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ории, концепции или правила на одну из следующих тем:</w:t>
      </w:r>
    </w:p>
    <w:p w:rsidR="009F125B" w:rsidRPr="00ED1D51" w:rsidRDefault="009F125B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125B" w:rsidRPr="00ED1D51" w:rsidSect="0006149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 и экология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медицина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и качество жизни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природа, общество и технологии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Глобальное потепление</w:t>
      </w:r>
    </w:p>
    <w:p w:rsidR="00814B39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катаклизмы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Борьба с новыми вирусами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биоразнообразия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Старение человечества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1Т-технологии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Робототехника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Искусственный интеллект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Кибербезопасность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космоса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и время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вселенной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производственные технологии и материалы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Энергетика будущего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безопасности: новые вызовы и угрозы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Аэродинамика и физика полета </w:t>
      </w:r>
    </w:p>
    <w:p w:rsidR="00BF0E85" w:rsidRPr="00ED1D51" w:rsidRDefault="00BF0E85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Инженерия и конструкция самолета.</w:t>
      </w:r>
    </w:p>
    <w:p w:rsidR="009F125B" w:rsidRPr="00ED1D51" w:rsidRDefault="009F125B" w:rsidP="0006149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125B" w:rsidRPr="00ED1D51" w:rsidSect="009F125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14B39" w:rsidRDefault="009F125B" w:rsidP="009F12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="00814B39" w:rsidRPr="00D4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814B39" w:rsidRPr="00620A3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https://homo-science.ru/contests/special</w:t>
        </w:r>
      </w:hyperlink>
    </w:p>
    <w:p w:rsidR="00814B39" w:rsidRDefault="009F125B" w:rsidP="00814B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814B39" w:rsidRPr="00620A3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https://homo-science.ru/nauka_rules.pdf</w:t>
        </w:r>
      </w:hyperlink>
    </w:p>
    <w:p w:rsidR="00001B21" w:rsidRPr="00814B39" w:rsidRDefault="00814B39" w:rsidP="00814B3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08C8"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719C0"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8C8"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754"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Всероссийский конкурс </w:t>
      </w:r>
      <w:r w:rsidR="00001B21"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историй и фотографий «История одной семьи» в рамках Года семьи</w:t>
      </w:r>
    </w:p>
    <w:p w:rsidR="00001B21" w:rsidRPr="00ED1D51" w:rsidRDefault="009F125B" w:rsidP="00001B2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B2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поддержки общественных инициатив «Стат. АП» </w:t>
      </w:r>
    </w:p>
    <w:p w:rsidR="009F125B" w:rsidRPr="00ED1D51" w:rsidRDefault="009F125B" w:rsidP="009F12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B2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B2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1B2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B21" w:rsidRPr="00ED1D51" w:rsidRDefault="009F125B" w:rsidP="00001B21">
      <w:p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участию приглашаются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B21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от 12 до 18 лет и взрослые от 19 лет и старше.</w:t>
      </w:r>
    </w:p>
    <w:p w:rsidR="00001B21" w:rsidRPr="00D47C62" w:rsidRDefault="00001B21" w:rsidP="00001B21">
      <w:p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Номинации: </w:t>
      </w:r>
    </w:p>
    <w:p w:rsidR="00001B21" w:rsidRPr="00814B39" w:rsidRDefault="00001B21" w:rsidP="00814B39">
      <w:pPr>
        <w:pStyle w:val="a3"/>
        <w:numPr>
          <w:ilvl w:val="0"/>
          <w:numId w:val="10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о семейных традициях или увлечениях</w:t>
      </w:r>
      <w:r w:rsidR="00814B39" w:rsidRP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B21" w:rsidRPr="00814B39" w:rsidRDefault="00001B21" w:rsidP="00814B39">
      <w:pPr>
        <w:pStyle w:val="a3"/>
        <w:numPr>
          <w:ilvl w:val="0"/>
          <w:numId w:val="10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о семейных легендах</w:t>
      </w:r>
      <w:r w:rsidR="00814B39" w:rsidRP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B21" w:rsidRPr="00814B39" w:rsidRDefault="00001B21" w:rsidP="00814B39">
      <w:pPr>
        <w:pStyle w:val="a3"/>
        <w:numPr>
          <w:ilvl w:val="0"/>
          <w:numId w:val="10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о представителях предыдущих поколений</w:t>
      </w:r>
      <w:r w:rsidR="00814B39" w:rsidRP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B21" w:rsidRPr="00814B39" w:rsidRDefault="00001B21" w:rsidP="00814B39">
      <w:pPr>
        <w:pStyle w:val="a3"/>
        <w:numPr>
          <w:ilvl w:val="0"/>
          <w:numId w:val="10"/>
        </w:num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о знаменательных событиях внутри одной семьи.</w:t>
      </w:r>
    </w:p>
    <w:p w:rsidR="00001B21" w:rsidRDefault="00262644" w:rsidP="00001B21">
      <w:pPr>
        <w:shd w:val="clear" w:color="auto" w:fill="FFFFFF"/>
        <w:spacing w:before="15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754"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="003C3754"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="00814B39" w:rsidRPr="00620A3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https://vk.com/tuntuk?z=photo-148948438_457241524%2Falbum-148948438_00%2Frev</w:t>
        </w:r>
      </w:hyperlink>
    </w:p>
    <w:p w:rsidR="00262644" w:rsidRPr="00ED1D51" w:rsidRDefault="003C3754" w:rsidP="00001B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ED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814B39" w:rsidRPr="00620A3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https://vk.com/doc31818144_669796389?hash=5XGPEFE1ZfSN9qZO7LRbieZ9VsdlzzJLCwP7nFRDcq8&amp;dl=B3YvW9CFZsUGWQRzxqRfH7LwVnJ3VZVbGnm6Z1aKJIs</w:t>
        </w:r>
      </w:hyperlink>
    </w:p>
    <w:p w:rsidR="00001B21" w:rsidRPr="00ED1D51" w:rsidRDefault="00001B21" w:rsidP="00001B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985" w:rsidRPr="00ED1D51" w:rsidRDefault="00A66985" w:rsidP="007520E9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72" w:rsidRPr="00ED1D51" w:rsidRDefault="00B07672" w:rsidP="00A54B9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7672" w:rsidRPr="00ED1D51" w:rsidSect="000614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6201"/>
    <w:multiLevelType w:val="multilevel"/>
    <w:tmpl w:val="0D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A6F19"/>
    <w:multiLevelType w:val="hybridMultilevel"/>
    <w:tmpl w:val="DA7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32DBD"/>
    <w:multiLevelType w:val="hybridMultilevel"/>
    <w:tmpl w:val="D70C6C70"/>
    <w:lvl w:ilvl="0" w:tplc="657817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C90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9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7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48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ED8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C9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B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01B21"/>
    <w:rsid w:val="000336CF"/>
    <w:rsid w:val="00050339"/>
    <w:rsid w:val="00061496"/>
    <w:rsid w:val="00093CF1"/>
    <w:rsid w:val="000A7FF5"/>
    <w:rsid w:val="00156B98"/>
    <w:rsid w:val="00163BDE"/>
    <w:rsid w:val="001772F1"/>
    <w:rsid w:val="001853BB"/>
    <w:rsid w:val="001A6B97"/>
    <w:rsid w:val="001C7779"/>
    <w:rsid w:val="001E02CB"/>
    <w:rsid w:val="001F06AB"/>
    <w:rsid w:val="00232437"/>
    <w:rsid w:val="0025553B"/>
    <w:rsid w:val="00262644"/>
    <w:rsid w:val="00265061"/>
    <w:rsid w:val="00275A83"/>
    <w:rsid w:val="00292461"/>
    <w:rsid w:val="002C0245"/>
    <w:rsid w:val="00304D96"/>
    <w:rsid w:val="00324E0D"/>
    <w:rsid w:val="00325DD8"/>
    <w:rsid w:val="00341364"/>
    <w:rsid w:val="00353990"/>
    <w:rsid w:val="003822B4"/>
    <w:rsid w:val="003856CC"/>
    <w:rsid w:val="003A1FDD"/>
    <w:rsid w:val="003B77B1"/>
    <w:rsid w:val="003C3754"/>
    <w:rsid w:val="003E17CC"/>
    <w:rsid w:val="003F390D"/>
    <w:rsid w:val="004035E1"/>
    <w:rsid w:val="00427F68"/>
    <w:rsid w:val="00433654"/>
    <w:rsid w:val="00460CFB"/>
    <w:rsid w:val="00490906"/>
    <w:rsid w:val="00496DD7"/>
    <w:rsid w:val="004C3F27"/>
    <w:rsid w:val="004E0772"/>
    <w:rsid w:val="004E2806"/>
    <w:rsid w:val="004F70BA"/>
    <w:rsid w:val="00522ADC"/>
    <w:rsid w:val="00556998"/>
    <w:rsid w:val="00582B43"/>
    <w:rsid w:val="005C2726"/>
    <w:rsid w:val="005D5D3B"/>
    <w:rsid w:val="00692F53"/>
    <w:rsid w:val="006C08C8"/>
    <w:rsid w:val="00704A94"/>
    <w:rsid w:val="00710296"/>
    <w:rsid w:val="00743C43"/>
    <w:rsid w:val="00746936"/>
    <w:rsid w:val="007520E9"/>
    <w:rsid w:val="007A3FAE"/>
    <w:rsid w:val="007C6E8F"/>
    <w:rsid w:val="0080449E"/>
    <w:rsid w:val="00814B39"/>
    <w:rsid w:val="00815BDB"/>
    <w:rsid w:val="008422A7"/>
    <w:rsid w:val="00846C1C"/>
    <w:rsid w:val="00865D5F"/>
    <w:rsid w:val="008A1C6B"/>
    <w:rsid w:val="00946B26"/>
    <w:rsid w:val="009519C5"/>
    <w:rsid w:val="0097130F"/>
    <w:rsid w:val="00973863"/>
    <w:rsid w:val="00986A7B"/>
    <w:rsid w:val="009B2779"/>
    <w:rsid w:val="009C5DED"/>
    <w:rsid w:val="009D32E2"/>
    <w:rsid w:val="009F055C"/>
    <w:rsid w:val="009F125B"/>
    <w:rsid w:val="00A108A7"/>
    <w:rsid w:val="00A221DE"/>
    <w:rsid w:val="00A533AB"/>
    <w:rsid w:val="00A54B94"/>
    <w:rsid w:val="00A66985"/>
    <w:rsid w:val="00AD7767"/>
    <w:rsid w:val="00B07672"/>
    <w:rsid w:val="00B117C3"/>
    <w:rsid w:val="00B22660"/>
    <w:rsid w:val="00B2442B"/>
    <w:rsid w:val="00B441F4"/>
    <w:rsid w:val="00B62E6F"/>
    <w:rsid w:val="00B70FDB"/>
    <w:rsid w:val="00B76433"/>
    <w:rsid w:val="00BA168B"/>
    <w:rsid w:val="00BA7D41"/>
    <w:rsid w:val="00BB2765"/>
    <w:rsid w:val="00BE4796"/>
    <w:rsid w:val="00BF0E85"/>
    <w:rsid w:val="00BF1871"/>
    <w:rsid w:val="00BF44FD"/>
    <w:rsid w:val="00C17959"/>
    <w:rsid w:val="00C25B1F"/>
    <w:rsid w:val="00C8362B"/>
    <w:rsid w:val="00CA46EE"/>
    <w:rsid w:val="00CE57BC"/>
    <w:rsid w:val="00CF305D"/>
    <w:rsid w:val="00D06E81"/>
    <w:rsid w:val="00D33EA9"/>
    <w:rsid w:val="00D47C62"/>
    <w:rsid w:val="00D47F70"/>
    <w:rsid w:val="00D525B1"/>
    <w:rsid w:val="00D719C0"/>
    <w:rsid w:val="00D75E02"/>
    <w:rsid w:val="00D811C7"/>
    <w:rsid w:val="00D83147"/>
    <w:rsid w:val="00E072F4"/>
    <w:rsid w:val="00E2286D"/>
    <w:rsid w:val="00E729C9"/>
    <w:rsid w:val="00EA7FDA"/>
    <w:rsid w:val="00EB178F"/>
    <w:rsid w:val="00E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2EA7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4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599216?w=wall-193599216_941" TargetMode="External"/><Relationship Id="rId13" Type="http://schemas.openxmlformats.org/officeDocument/2006/relationships/hyperlink" Target="https://homo-science.ru/nauka_rul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3599216?w=wall-193599216_941" TargetMode="External"/><Relationship Id="rId12" Type="http://schemas.openxmlformats.org/officeDocument/2006/relationships/hyperlink" Target="https://homo-science.ru/contests/speci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go.ru/activity/redaction/news/01-11/" TargetMode="External"/><Relationship Id="rId11" Type="http://schemas.openxmlformats.org/officeDocument/2006/relationships/hyperlink" Target="https://rpa-mu.wixsite.com/my-site-1/" TargetMode="External"/><Relationship Id="rId5" Type="http://schemas.openxmlformats.org/officeDocument/2006/relationships/hyperlink" Target="https://photo.rgo.ru/photocontest/regulations/" TargetMode="External"/><Relationship Id="rId15" Type="http://schemas.openxmlformats.org/officeDocument/2006/relationships/hyperlink" Target="https://vk.com/doc31818144_669796389?hash=5XGPEFE1ZfSN9qZO7LRbieZ9VsdlzzJLCwP7nFRDcq8&amp;dl=B3YvW9CFZsUGWQRzxqRfH7LwVnJ3VZVbGnm6Z1aKJIs" TargetMode="External"/><Relationship Id="rId10" Type="http://schemas.openxmlformats.org/officeDocument/2006/relationships/hyperlink" Target="https://satka.bezformata.com/word/obshestvoznanie/328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tka.bezformata.com/word/konkurse/28/" TargetMode="External"/><Relationship Id="rId14" Type="http://schemas.openxmlformats.org/officeDocument/2006/relationships/hyperlink" Target="https://vk.com/tuntuk?z=photo-148948438_457241524%2Falbum-148948438_00%2Fr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5</cp:revision>
  <dcterms:created xsi:type="dcterms:W3CDTF">2024-01-23T07:48:00Z</dcterms:created>
  <dcterms:modified xsi:type="dcterms:W3CDTF">2024-01-24T10:59:00Z</dcterms:modified>
</cp:coreProperties>
</file>