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B" w:rsidRDefault="00B62E6F" w:rsidP="0077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016">
        <w:rPr>
          <w:rFonts w:ascii="Times New Roman" w:hAnsi="Times New Roman" w:cs="Times New Roman"/>
          <w:b/>
          <w:sz w:val="28"/>
          <w:szCs w:val="28"/>
        </w:rPr>
        <w:t>О</w:t>
      </w:r>
      <w:r w:rsidR="00C8362B" w:rsidRPr="00776016">
        <w:rPr>
          <w:rFonts w:ascii="Times New Roman" w:hAnsi="Times New Roman" w:cs="Times New Roman"/>
          <w:b/>
          <w:sz w:val="28"/>
          <w:szCs w:val="28"/>
        </w:rPr>
        <w:t xml:space="preserve">бзор </w:t>
      </w:r>
      <w:r w:rsidR="009519C5" w:rsidRPr="00776016">
        <w:rPr>
          <w:rFonts w:ascii="Times New Roman" w:hAnsi="Times New Roman" w:cs="Times New Roman"/>
          <w:b/>
          <w:sz w:val="28"/>
          <w:szCs w:val="28"/>
        </w:rPr>
        <w:t>конкурсов на</w:t>
      </w:r>
      <w:r w:rsidR="005C2726" w:rsidRPr="00776016"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="00BB2765" w:rsidRPr="0077601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C2726" w:rsidRPr="00776016">
        <w:rPr>
          <w:rFonts w:ascii="Times New Roman" w:hAnsi="Times New Roman" w:cs="Times New Roman"/>
          <w:b/>
          <w:sz w:val="28"/>
          <w:szCs w:val="28"/>
        </w:rPr>
        <w:t>-ноябрь 2022г</w:t>
      </w:r>
    </w:p>
    <w:p w:rsidR="00776016" w:rsidRPr="00776016" w:rsidRDefault="00776016" w:rsidP="0077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06" w:rsidRPr="00776016" w:rsidRDefault="00776016" w:rsidP="00776016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76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Межрегиональной фестиваль лучших образовательных практик «Творчество молодых современной школе»</w:t>
      </w:r>
    </w:p>
    <w:p w:rsidR="00B62E6F" w:rsidRPr="00776016" w:rsidRDefault="004E2806" w:rsidP="00776016">
      <w:pPr>
        <w:spacing w:after="0" w:line="240" w:lineRule="auto"/>
        <w:rPr>
          <w:rFonts w:ascii="Times New Roman" w:hAnsi="Times New Roman" w:cs="Times New Roman"/>
          <w:color w:val="272626"/>
          <w:sz w:val="28"/>
          <w:szCs w:val="28"/>
        </w:rPr>
      </w:pPr>
      <w:r w:rsidRPr="00776016">
        <w:rPr>
          <w:rFonts w:ascii="Times New Roman" w:hAnsi="Times New Roman" w:cs="Times New Roman"/>
          <w:color w:val="272626"/>
          <w:sz w:val="28"/>
          <w:szCs w:val="28"/>
        </w:rPr>
        <w:t xml:space="preserve">Дедлайн </w:t>
      </w:r>
      <w:r w:rsidR="00776016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ноября 2022 года</w:t>
      </w:r>
      <w:r w:rsidRPr="00776016">
        <w:rPr>
          <w:rFonts w:ascii="Times New Roman" w:hAnsi="Times New Roman" w:cs="Times New Roman"/>
          <w:color w:val="272626"/>
          <w:sz w:val="28"/>
          <w:szCs w:val="28"/>
        </w:rPr>
        <w:t>.</w:t>
      </w:r>
    </w:p>
    <w:p w:rsidR="00776016" w:rsidRPr="00776016" w:rsidRDefault="00B62E6F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272626"/>
          <w:sz w:val="28"/>
          <w:szCs w:val="28"/>
        </w:rPr>
        <w:t xml:space="preserve">К участию приглашаются </w:t>
      </w:r>
      <w:r w:rsidR="00776016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776016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6016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 в возрасте не старше 35 лет и имеющих стаж педагогической деятельности не более 5 лет.</w:t>
      </w:r>
      <w:r w:rsidR="004E2806" w:rsidRPr="00776016">
        <w:rPr>
          <w:rFonts w:ascii="Times New Roman" w:hAnsi="Times New Roman" w:cs="Times New Roman"/>
          <w:color w:val="272626"/>
          <w:sz w:val="28"/>
          <w:szCs w:val="28"/>
        </w:rPr>
        <w:br/>
      </w:r>
      <w:r w:rsidR="0097130F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BB2765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7130F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016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фестиваля</w:t>
      </w:r>
      <w:r w:rsidR="00BB2765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7130F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Вологодский институт развития образования</w:t>
      </w:r>
      <w:r w:rsidR="00776016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6016" w:rsidRPr="00776016" w:rsidRDefault="00776016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проводится в рамках научно-методической декады «Актуальные вопросы науки и практики в образовательном пространстве региона» с целью выявления, систематизации и тиражирования наиболее востребованных и действенных образовательных практик.</w:t>
      </w:r>
    </w:p>
    <w:p w:rsidR="00776016" w:rsidRPr="00776016" w:rsidRDefault="00776016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Варианты участия в Фестивале: индивидуальные участники и/или команды педагогических работников в составе 2-3 человек и образовательные организации, представляющие разработки своих педагогов.</w:t>
      </w:r>
    </w:p>
    <w:p w:rsidR="00776016" w:rsidRPr="00776016" w:rsidRDefault="00776016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пройдёт в 2 этапа</w:t>
      </w: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76016" w:rsidRPr="00776016" w:rsidRDefault="00776016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октября по 15 ноября 2022 года - заочный этап,</w:t>
      </w:r>
    </w:p>
    <w:p w:rsidR="00776016" w:rsidRPr="00776016" w:rsidRDefault="00776016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21-23 ноября 2022 года - очный этап.</w:t>
      </w:r>
    </w:p>
    <w:p w:rsidR="00776016" w:rsidRPr="00776016" w:rsidRDefault="00776016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Ждём вас, молодые, активные, креативные</w:t>
      </w:r>
    </w:p>
    <w:p w:rsidR="00776016" w:rsidRPr="00776016" w:rsidRDefault="00776016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Воспользуйтесь возможностью продемонстрировать свои профессиональные навыки‼</w:t>
      </w:r>
    </w:p>
    <w:p w:rsidR="004E2806" w:rsidRDefault="0097130F" w:rsidP="00776016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</w:t>
      </w:r>
      <w:r w:rsidR="004E2806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62E6F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B62E6F" w:rsidRPr="0077601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https://vk.com/cnppmcher</w:t>
        </w:r>
      </w:hyperlink>
    </w:p>
    <w:p w:rsidR="00776016" w:rsidRPr="00776016" w:rsidRDefault="00776016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2806" w:rsidRPr="00776016" w:rsidRDefault="00704A94" w:rsidP="00776016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Всероссийский конкурс «Гимн России понятными словами»</w:t>
      </w:r>
    </w:p>
    <w:p w:rsidR="00704A94" w:rsidRPr="00776016" w:rsidRDefault="00704A94" w:rsidP="00776016">
      <w:pPr>
        <w:spacing w:after="0" w:line="240" w:lineRule="auto"/>
        <w:rPr>
          <w:rFonts w:ascii="Times New Roman" w:hAnsi="Times New Roman" w:cs="Times New Roman"/>
          <w:color w:val="272626"/>
          <w:sz w:val="28"/>
          <w:szCs w:val="28"/>
        </w:rPr>
      </w:pPr>
      <w:r w:rsidRPr="00776016">
        <w:rPr>
          <w:rFonts w:ascii="Times New Roman" w:hAnsi="Times New Roman" w:cs="Times New Roman"/>
          <w:color w:val="272626"/>
          <w:sz w:val="28"/>
          <w:szCs w:val="28"/>
        </w:rPr>
        <w:t>Дедлайн</w:t>
      </w: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25 октября 2022 года.</w:t>
      </w:r>
      <w:r w:rsidRPr="007760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016">
        <w:rPr>
          <w:rFonts w:ascii="Times New Roman" w:hAnsi="Times New Roman" w:cs="Times New Roman"/>
          <w:color w:val="272626"/>
          <w:sz w:val="28"/>
          <w:szCs w:val="28"/>
        </w:rPr>
        <w:t>К участию приглашаются все желающие.</w:t>
      </w:r>
    </w:p>
    <w:p w:rsidR="0097130F" w:rsidRPr="00776016" w:rsidRDefault="0097130F" w:rsidP="00776016">
      <w:pPr>
        <w:spacing w:after="0" w:line="240" w:lineRule="auto"/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  <w:t>Конкурс проходит при поддержке Министерства просвещения РФ в рамках Федерального проекта «Патриотическое воспитание граждан Российской Федерации» национального проекта «Образование».</w:t>
      </w:r>
    </w:p>
    <w:p w:rsidR="00704A94" w:rsidRDefault="004E2806" w:rsidP="00776016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</w:t>
      </w:r>
      <w:r w:rsidR="00704A94"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6" w:tgtFrame="_blank" w:history="1">
        <w:r w:rsidR="00704A94" w:rsidRPr="0077601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http://youthy.ru/</w:t>
        </w:r>
      </w:hyperlink>
    </w:p>
    <w:p w:rsidR="00776016" w:rsidRPr="00776016" w:rsidRDefault="00776016" w:rsidP="00776016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30F" w:rsidRPr="00776016" w:rsidRDefault="00BB2765" w:rsidP="00776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4E2806" w:rsidRPr="00776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433654" w:rsidRPr="00776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7130F" w:rsidRPr="00776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Фотоконкурс «За это я люблю Россию»</w:t>
      </w:r>
    </w:p>
    <w:p w:rsidR="00325DD8" w:rsidRPr="00776016" w:rsidRDefault="00325DD8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272626"/>
          <w:sz w:val="28"/>
          <w:szCs w:val="28"/>
        </w:rPr>
        <w:t>Дедлайн</w:t>
      </w: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 ноября 2022 года.</w:t>
      </w:r>
    </w:p>
    <w:p w:rsidR="00325DD8" w:rsidRPr="00776016" w:rsidRDefault="00325DD8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приглашаются граждане Российской Федерации, в возрасте от 18 лет до 35 лет.</w:t>
      </w:r>
      <w:r w:rsidRPr="007760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Организатор: Студенческий координационный совет Общероссийского Профсоюза образования.</w:t>
      </w:r>
    </w:p>
    <w:p w:rsidR="00325DD8" w:rsidRDefault="00325DD8" w:rsidP="0077601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bookmarkStart w:id="0" w:name="_Hlk117149088"/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Подробнее:</w:t>
      </w:r>
      <w:bookmarkEnd w:id="0"/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 </w:t>
      </w:r>
      <w:hyperlink r:id="rId7" w:tgtFrame="_blank" w:history="1">
        <w:r w:rsidRPr="007760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https://love4russia.ru/</w:t>
        </w:r>
      </w:hyperlink>
    </w:p>
    <w:p w:rsidR="00776016" w:rsidRPr="00776016" w:rsidRDefault="00776016" w:rsidP="00776016">
      <w:pPr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BB2765" w:rsidRPr="00776016" w:rsidRDefault="004C3F27" w:rsidP="00776016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center"/>
        <w:rPr>
          <w:b/>
          <w:color w:val="272626"/>
          <w:sz w:val="28"/>
          <w:szCs w:val="28"/>
        </w:rPr>
      </w:pPr>
      <w:r w:rsidRPr="00776016">
        <w:rPr>
          <w:b/>
          <w:color w:val="272626"/>
          <w:sz w:val="28"/>
          <w:szCs w:val="28"/>
        </w:rPr>
        <w:t>Всероссийский детский научно-популярный конкурс «Знаешь? Научи!»</w:t>
      </w:r>
    </w:p>
    <w:p w:rsidR="004C3F27" w:rsidRPr="00776016" w:rsidRDefault="004C3F27" w:rsidP="00776016">
      <w:pPr>
        <w:pStyle w:val="a8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 w:rsidRPr="00776016">
        <w:rPr>
          <w:color w:val="272626"/>
          <w:sz w:val="28"/>
          <w:szCs w:val="28"/>
        </w:rPr>
        <w:t>Дедлайн 11 января 2023 года.</w:t>
      </w:r>
      <w:r w:rsidRPr="00776016">
        <w:rPr>
          <w:color w:val="272626"/>
          <w:sz w:val="28"/>
          <w:szCs w:val="28"/>
        </w:rPr>
        <w:br/>
        <w:t xml:space="preserve">Организатор: АНО «Национальные приоритеты», просветительский проект </w:t>
      </w:r>
      <w:proofErr w:type="spellStart"/>
      <w:r w:rsidRPr="00776016">
        <w:rPr>
          <w:color w:val="272626"/>
          <w:sz w:val="28"/>
          <w:szCs w:val="28"/>
        </w:rPr>
        <w:t>Homo</w:t>
      </w:r>
      <w:proofErr w:type="spellEnd"/>
      <w:r w:rsidRPr="00776016">
        <w:rPr>
          <w:color w:val="272626"/>
          <w:sz w:val="28"/>
          <w:szCs w:val="28"/>
        </w:rPr>
        <w:t xml:space="preserve"> </w:t>
      </w:r>
      <w:proofErr w:type="spellStart"/>
      <w:r w:rsidRPr="00776016">
        <w:rPr>
          <w:color w:val="272626"/>
          <w:sz w:val="28"/>
          <w:szCs w:val="28"/>
        </w:rPr>
        <w:t>Science</w:t>
      </w:r>
      <w:proofErr w:type="spellEnd"/>
      <w:r w:rsidRPr="00776016">
        <w:rPr>
          <w:color w:val="272626"/>
          <w:sz w:val="28"/>
          <w:szCs w:val="28"/>
        </w:rPr>
        <w:t>, при поддержке Госкорпорации «Росатом».</w:t>
      </w:r>
    </w:p>
    <w:p w:rsidR="004C3F27" w:rsidRPr="00776016" w:rsidRDefault="004C3F27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 участию приглашаются ученики 1-11 классов</w:t>
      </w:r>
    </w:p>
    <w:p w:rsidR="004C3F27" w:rsidRPr="00776016" w:rsidRDefault="00BB2765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!</w:t>
      </w: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</w:t>
      </w:r>
      <w:r w:rsidR="004C3F27"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Авторы лучших видеороликов получат ценные призы от партнёров конкурса: образовательные курсы, технику и сертификаты на ее покупку, поездки и экскурсии, модный </w:t>
      </w:r>
      <w:proofErr w:type="spellStart"/>
      <w:r w:rsidR="004C3F27"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мерч</w:t>
      </w:r>
      <w:proofErr w:type="spellEnd"/>
      <w:r w:rsidR="004C3F27"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и многое другое! Кроме детей специальные призы получат школьные </w:t>
      </w:r>
      <w:r w:rsidR="004C3F27"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lastRenderedPageBreak/>
        <w:t>учителя-наставники финалистов, а школы победителей будут оснащены специальным современным оборудованием.</w:t>
      </w:r>
    </w:p>
    <w:p w:rsidR="004C3F27" w:rsidRDefault="004C3F27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Сайт конкурса: </w:t>
      </w:r>
      <w:hyperlink r:id="rId8" w:tgtFrame="_blank" w:history="1">
        <w:r w:rsidRPr="007760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https://homo-science.ru/contests/special</w:t>
        </w:r>
      </w:hyperlink>
    </w:p>
    <w:p w:rsidR="00776016" w:rsidRPr="00776016" w:rsidRDefault="00776016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433654" w:rsidRPr="00776016" w:rsidRDefault="00BB2765" w:rsidP="0077601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Международный конкурс фотографий «Взгляды»</w:t>
      </w:r>
    </w:p>
    <w:p w:rsidR="00BB2765" w:rsidRPr="00776016" w:rsidRDefault="00BB2765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 xml:space="preserve"> </w:t>
      </w: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Дедлайн 21 ноября 2022 года</w:t>
      </w:r>
    </w:p>
    <w:p w:rsidR="00BB2765" w:rsidRPr="00776016" w:rsidRDefault="00BB2765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Организатор: Санкт-Петербургская ассоциация общественных объединений родителей детей-инвалидов «ГАООРДИ».</w:t>
      </w:r>
    </w:p>
    <w:p w:rsidR="00BB2765" w:rsidRPr="00776016" w:rsidRDefault="00BB2765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 участию приглашаются все желающие.</w:t>
      </w:r>
    </w:p>
    <w:p w:rsidR="00BB2765" w:rsidRPr="00776016" w:rsidRDefault="00BB2765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Принимаются фотографии, посвященные теме особого человека в обществе.</w:t>
      </w:r>
    </w:p>
    <w:p w:rsidR="00BB2765" w:rsidRDefault="00BB2765" w:rsidP="007760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Подробнее: </w:t>
      </w:r>
      <w:hyperlink r:id="rId9" w:tgtFrame="_blank" w:history="1">
        <w:r w:rsidRPr="0077601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https://sights.su/</w:t>
        </w:r>
      </w:hyperlink>
    </w:p>
    <w:p w:rsidR="00776016" w:rsidRPr="00776016" w:rsidRDefault="00776016" w:rsidP="00776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7C3" w:rsidRPr="00776016" w:rsidRDefault="00B117C3" w:rsidP="0077601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Конкурс «Даниил Гранин. Непрочитанное время»</w:t>
      </w:r>
    </w:p>
    <w:p w:rsidR="00B62E6F" w:rsidRPr="00776016" w:rsidRDefault="00B117C3" w:rsidP="00776016">
      <w:pPr>
        <w:spacing w:after="0" w:line="240" w:lineRule="auto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776016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Дедлайн 1 декабря 2022 года.</w:t>
      </w:r>
      <w:r w:rsidRPr="00776016">
        <w:rPr>
          <w:rFonts w:ascii="Times New Roman" w:hAnsi="Times New Roman" w:cs="Times New Roman"/>
          <w:color w:val="272626"/>
          <w:sz w:val="28"/>
          <w:szCs w:val="28"/>
        </w:rPr>
        <w:br/>
      </w:r>
      <w:r w:rsidRPr="00776016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Организатор: Фонд сохранения и популяризации наследия Даниила Гранина, библиотека им. Даниила Гранина СПб ГБУ «Невская ЦБС».</w:t>
      </w:r>
    </w:p>
    <w:p w:rsidR="00B117C3" w:rsidRPr="00776016" w:rsidRDefault="00B117C3" w:rsidP="00776016">
      <w:pPr>
        <w:spacing w:after="0" w:line="240" w:lineRule="auto"/>
        <w:rPr>
          <w:rFonts w:ascii="Times New Roman" w:hAnsi="Times New Roman" w:cs="Times New Roman"/>
          <w:color w:val="272626"/>
          <w:sz w:val="28"/>
          <w:szCs w:val="28"/>
        </w:rPr>
      </w:pPr>
      <w:r w:rsidRPr="00776016">
        <w:rPr>
          <w:rFonts w:ascii="Times New Roman" w:hAnsi="Times New Roman" w:cs="Times New Roman"/>
          <w:color w:val="272626"/>
          <w:sz w:val="28"/>
          <w:szCs w:val="28"/>
        </w:rPr>
        <w:t>К участию приглашаются все желающие.</w:t>
      </w:r>
    </w:p>
    <w:p w:rsidR="00B117C3" w:rsidRDefault="00B117C3" w:rsidP="00776016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Подробнее:</w:t>
      </w:r>
      <w:r w:rsidRPr="007760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7601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https://vk.com/centrgranina</w:t>
        </w:r>
      </w:hyperlink>
    </w:p>
    <w:p w:rsidR="00776016" w:rsidRPr="00776016" w:rsidRDefault="00776016" w:rsidP="00776016">
      <w:pPr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433654" w:rsidRPr="00776016" w:rsidRDefault="00B117C3" w:rsidP="00776016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center"/>
        <w:rPr>
          <w:b/>
          <w:color w:val="272626"/>
          <w:sz w:val="28"/>
          <w:szCs w:val="28"/>
        </w:rPr>
      </w:pPr>
      <w:r w:rsidRPr="00776016">
        <w:rPr>
          <w:b/>
          <w:color w:val="272626"/>
          <w:sz w:val="28"/>
          <w:szCs w:val="28"/>
        </w:rPr>
        <w:t>Международный конкурс творческих работ школьников, учителей, студентов, аспирантов «Холокост: память и предупреждение»</w:t>
      </w:r>
    </w:p>
    <w:p w:rsidR="00B117C3" w:rsidRPr="00776016" w:rsidRDefault="00B117C3" w:rsidP="00776016">
      <w:pPr>
        <w:pStyle w:val="a8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 w:rsidRPr="00776016">
        <w:rPr>
          <w:color w:val="272626"/>
          <w:sz w:val="28"/>
          <w:szCs w:val="28"/>
        </w:rPr>
        <w:t>Дедлайн 1 декабря 2022 года (или по срокам регионального этапа).</w:t>
      </w:r>
    </w:p>
    <w:p w:rsidR="00B117C3" w:rsidRPr="00776016" w:rsidRDefault="00B117C3" w:rsidP="00776016">
      <w:pPr>
        <w:pStyle w:val="a8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 w:rsidRPr="00776016">
        <w:rPr>
          <w:color w:val="272626"/>
          <w:sz w:val="28"/>
          <w:szCs w:val="28"/>
        </w:rPr>
        <w:t>Организаторы: Межрегиональная общественная организация «Научно–просветительный Центр «Холокост» и Международный научно-образовательный Центр истории Холокоста и геноцидов Российского государственного гуманитарного университета при поддержке Комиссии Российской Федерации по делам ЮНЕСКО.</w:t>
      </w:r>
    </w:p>
    <w:p w:rsidR="00B117C3" w:rsidRPr="00776016" w:rsidRDefault="00B117C3" w:rsidP="00776016">
      <w:pPr>
        <w:pStyle w:val="a8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 w:rsidRPr="00776016">
        <w:rPr>
          <w:color w:val="272626"/>
          <w:sz w:val="28"/>
          <w:szCs w:val="28"/>
        </w:rPr>
        <w:t>К участию приглашаются школьники в возрасте от 14 до 18 лет; педагогические работники образовательных организаций, студенты, магистранты, аспиранты</w:t>
      </w:r>
      <w:r w:rsidR="00433654" w:rsidRPr="00776016">
        <w:rPr>
          <w:color w:val="272626"/>
          <w:sz w:val="28"/>
          <w:szCs w:val="28"/>
        </w:rPr>
        <w:t>.</w:t>
      </w:r>
      <w:r w:rsidRPr="00776016">
        <w:rPr>
          <w:color w:val="272626"/>
          <w:sz w:val="28"/>
          <w:szCs w:val="28"/>
        </w:rPr>
        <w:t xml:space="preserve"> </w:t>
      </w:r>
    </w:p>
    <w:p w:rsidR="00B117C3" w:rsidRDefault="004C3F27" w:rsidP="00776016">
      <w:pPr>
        <w:pStyle w:val="a8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776016">
        <w:rPr>
          <w:color w:val="272626"/>
          <w:sz w:val="28"/>
          <w:szCs w:val="28"/>
        </w:rPr>
        <w:t>Подробнее:</w:t>
      </w:r>
      <w:r w:rsidRPr="00776016">
        <w:rPr>
          <w:sz w:val="28"/>
          <w:szCs w:val="28"/>
        </w:rPr>
        <w:t xml:space="preserve"> </w:t>
      </w:r>
      <w:hyperlink r:id="rId11" w:history="1">
        <w:r w:rsidR="00B117C3" w:rsidRPr="00776016">
          <w:rPr>
            <w:rStyle w:val="a5"/>
            <w:sz w:val="28"/>
            <w:szCs w:val="28"/>
          </w:rPr>
          <w:t>https://holocf.ru/%d0%ba%d0%be%d0%bd%d0%ba%d1%83%d1%80%d1%81-2/</w:t>
        </w:r>
      </w:hyperlink>
    </w:p>
    <w:p w:rsidR="00776016" w:rsidRPr="00776016" w:rsidRDefault="00776016" w:rsidP="00776016">
      <w:pPr>
        <w:pStyle w:val="a8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</w:p>
    <w:p w:rsidR="00433654" w:rsidRPr="00776016" w:rsidRDefault="00B117C3" w:rsidP="00776016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center"/>
        <w:rPr>
          <w:color w:val="272626"/>
          <w:sz w:val="28"/>
          <w:szCs w:val="28"/>
          <w:shd w:val="clear" w:color="auto" w:fill="FFFFFF"/>
        </w:rPr>
      </w:pPr>
      <w:r w:rsidRPr="00776016">
        <w:rPr>
          <w:b/>
          <w:color w:val="272626"/>
          <w:sz w:val="28"/>
          <w:szCs w:val="28"/>
          <w:shd w:val="clear" w:color="auto" w:fill="FFFFFF"/>
        </w:rPr>
        <w:t>Всероссийский конкурс для знатоков своего края «Краеведческая миссия»</w:t>
      </w:r>
    </w:p>
    <w:p w:rsidR="00433654" w:rsidRPr="00776016" w:rsidRDefault="00B117C3" w:rsidP="00776016">
      <w:pPr>
        <w:pStyle w:val="a8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 w:rsidRPr="00776016">
        <w:rPr>
          <w:color w:val="272626"/>
          <w:sz w:val="28"/>
          <w:szCs w:val="28"/>
          <w:shd w:val="clear" w:color="auto" w:fill="FFFFFF"/>
        </w:rPr>
        <w:t>Дедлайн 28 ноября 2022 года.</w:t>
      </w:r>
    </w:p>
    <w:p w:rsidR="00B117C3" w:rsidRPr="00776016" w:rsidRDefault="00B117C3" w:rsidP="00776016">
      <w:pPr>
        <w:pStyle w:val="a8"/>
        <w:shd w:val="clear" w:color="auto" w:fill="FFFFFF"/>
        <w:spacing w:before="0" w:beforeAutospacing="0" w:after="0" w:afterAutospacing="0"/>
        <w:rPr>
          <w:color w:val="272626"/>
          <w:sz w:val="28"/>
          <w:szCs w:val="28"/>
          <w:shd w:val="clear" w:color="auto" w:fill="FFFFFF"/>
        </w:rPr>
      </w:pPr>
      <w:r w:rsidRPr="00776016">
        <w:rPr>
          <w:color w:val="272626"/>
          <w:sz w:val="28"/>
          <w:szCs w:val="28"/>
          <w:shd w:val="clear" w:color="auto" w:fill="FFFFFF"/>
        </w:rPr>
        <w:t>Организатор: Русское географическое общество</w:t>
      </w:r>
      <w:r w:rsidR="00433654" w:rsidRPr="00776016">
        <w:rPr>
          <w:color w:val="272626"/>
          <w:sz w:val="28"/>
          <w:szCs w:val="28"/>
          <w:shd w:val="clear" w:color="auto" w:fill="FFFFFF"/>
        </w:rPr>
        <w:t>.</w:t>
      </w:r>
    </w:p>
    <w:p w:rsidR="004C3F27" w:rsidRPr="00776016" w:rsidRDefault="004C3F27" w:rsidP="00776016">
      <w:pPr>
        <w:pStyle w:val="a8"/>
        <w:shd w:val="clear" w:color="auto" w:fill="FFFFFF"/>
        <w:spacing w:before="0" w:beforeAutospacing="0" w:after="0" w:afterAutospacing="0"/>
        <w:rPr>
          <w:color w:val="272626"/>
          <w:sz w:val="28"/>
          <w:szCs w:val="28"/>
          <w:shd w:val="clear" w:color="auto" w:fill="FFFFFF"/>
        </w:rPr>
      </w:pPr>
      <w:r w:rsidRPr="00776016">
        <w:rPr>
          <w:color w:val="272626"/>
          <w:sz w:val="28"/>
          <w:szCs w:val="28"/>
          <w:shd w:val="clear" w:color="auto" w:fill="FFFFFF"/>
        </w:rPr>
        <w:t>К участию приглашаются жители России в возрасте до 40 лет</w:t>
      </w:r>
      <w:r w:rsidR="00433654" w:rsidRPr="00776016">
        <w:rPr>
          <w:color w:val="272626"/>
          <w:sz w:val="28"/>
          <w:szCs w:val="28"/>
          <w:shd w:val="clear" w:color="auto" w:fill="FFFFFF"/>
        </w:rPr>
        <w:t>.</w:t>
      </w:r>
    </w:p>
    <w:p w:rsidR="004C3F27" w:rsidRDefault="004C3F27" w:rsidP="00776016">
      <w:pPr>
        <w:pStyle w:val="a8"/>
        <w:shd w:val="clear" w:color="auto" w:fill="FFFFFF"/>
        <w:spacing w:before="0" w:beforeAutospacing="0" w:after="0" w:afterAutospacing="0"/>
        <w:rPr>
          <w:rStyle w:val="a5"/>
          <w:rFonts w:eastAsiaTheme="minorHAnsi"/>
          <w:sz w:val="28"/>
          <w:szCs w:val="28"/>
          <w:lang w:eastAsia="en-US"/>
        </w:rPr>
      </w:pPr>
      <w:r w:rsidRPr="00776016">
        <w:rPr>
          <w:color w:val="272626"/>
          <w:sz w:val="28"/>
          <w:szCs w:val="28"/>
        </w:rPr>
        <w:t>Подробнее:</w:t>
      </w:r>
      <w:r w:rsidRPr="00776016">
        <w:rPr>
          <w:sz w:val="28"/>
          <w:szCs w:val="28"/>
        </w:rPr>
        <w:t xml:space="preserve"> </w:t>
      </w:r>
      <w:hyperlink r:id="rId12" w:history="1">
        <w:r w:rsidRPr="00776016">
          <w:rPr>
            <w:rStyle w:val="a5"/>
            <w:rFonts w:eastAsiaTheme="minorHAnsi"/>
            <w:sz w:val="28"/>
            <w:szCs w:val="28"/>
            <w:lang w:eastAsia="en-US"/>
          </w:rPr>
          <w:t>https://www.rgo.ru/ru/article/kraevedcheskaya-missiya-kak-stat-sovremennym-mikluho-maklaem</w:t>
        </w:r>
      </w:hyperlink>
    </w:p>
    <w:p w:rsidR="00776016" w:rsidRPr="00776016" w:rsidRDefault="00776016" w:rsidP="00776016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433654" w:rsidRPr="00776016" w:rsidRDefault="004C3F27" w:rsidP="0077601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proofErr w:type="spellStart"/>
      <w:r w:rsidRPr="00776016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Видеоконкурс</w:t>
      </w:r>
      <w:proofErr w:type="spellEnd"/>
      <w:r w:rsidRPr="00776016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 xml:space="preserve"> чтецов «Цветаевские строки»</w:t>
      </w:r>
    </w:p>
    <w:p w:rsidR="004C3F27" w:rsidRPr="00776016" w:rsidRDefault="004C3F27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Дедлайн 31 октября 2022 года.</w:t>
      </w:r>
    </w:p>
    <w:p w:rsidR="004C3F27" w:rsidRPr="00776016" w:rsidRDefault="004C3F27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Организатор: Центральная городская библиотека МБУ ЦСМБ ГО г. Уфа РБ.</w:t>
      </w:r>
    </w:p>
    <w:p w:rsidR="004C3F27" w:rsidRPr="00776016" w:rsidRDefault="004C3F27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 участию приглашаются жители России от 12 лет и старше.</w:t>
      </w:r>
    </w:p>
    <w:p w:rsidR="004C3F27" w:rsidRDefault="004C3F27" w:rsidP="007760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Подробнее:</w:t>
      </w:r>
      <w:r w:rsidRPr="0077601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77601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https://ufa-lib.ru/konkursy</w:t>
        </w:r>
      </w:hyperlink>
    </w:p>
    <w:p w:rsidR="00776016" w:rsidRPr="00776016" w:rsidRDefault="00776016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bookmarkStart w:id="1" w:name="_GoBack"/>
      <w:bookmarkEnd w:id="1"/>
    </w:p>
    <w:p w:rsidR="00BB2765" w:rsidRPr="00776016" w:rsidRDefault="00BB2765" w:rsidP="0077601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Детский конкурс «Спектакль для мамы»</w:t>
      </w:r>
    </w:p>
    <w:p w:rsidR="00BB2765" w:rsidRPr="00776016" w:rsidRDefault="00BB2765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Дедлайн 15 ноября 2022 года.</w:t>
      </w: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br/>
        <w:t>Организатор: Российское движение школьников.</w:t>
      </w:r>
    </w:p>
    <w:p w:rsidR="00BB2765" w:rsidRPr="00776016" w:rsidRDefault="00BB2765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lastRenderedPageBreak/>
        <w:t>К участию приглашаются творческие группы в количестве от 5 до 15 человек в возрасте от 8 до 11 лет под руководством взрослого (педагога/родителя); педагоги, родители.</w:t>
      </w:r>
    </w:p>
    <w:p w:rsidR="004C3F27" w:rsidRPr="00776016" w:rsidRDefault="00BB2765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Подробнее:</w:t>
      </w:r>
      <w:r w:rsidRPr="0077601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7601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https://xn--d1axz.xn--p1ai/</w:t>
        </w:r>
        <w:proofErr w:type="spellStart"/>
        <w:r w:rsidRPr="0077601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competition</w:t>
        </w:r>
        <w:proofErr w:type="spellEnd"/>
        <w:r w:rsidRPr="0077601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/2796</w:t>
        </w:r>
      </w:hyperlink>
    </w:p>
    <w:p w:rsidR="00BB2765" w:rsidRPr="00776016" w:rsidRDefault="00BB2765" w:rsidP="0077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4C3F27" w:rsidRPr="00776016" w:rsidRDefault="004C3F27" w:rsidP="00776016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4C3F27" w:rsidRPr="00776016" w:rsidRDefault="004C3F27" w:rsidP="00776016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117C3" w:rsidRPr="00776016" w:rsidRDefault="00B117C3" w:rsidP="00776016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117C3" w:rsidRPr="00776016" w:rsidRDefault="00B117C3" w:rsidP="00776016">
      <w:pPr>
        <w:pStyle w:val="a8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</w:p>
    <w:p w:rsidR="00B117C3" w:rsidRPr="00776016" w:rsidRDefault="00B117C3" w:rsidP="00776016">
      <w:pPr>
        <w:pStyle w:val="a8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</w:p>
    <w:p w:rsidR="00B117C3" w:rsidRPr="00776016" w:rsidRDefault="00B117C3" w:rsidP="00776016">
      <w:pPr>
        <w:pStyle w:val="a8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</w:p>
    <w:p w:rsidR="00B117C3" w:rsidRPr="00776016" w:rsidRDefault="00B117C3" w:rsidP="00776016">
      <w:pPr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97130F" w:rsidRPr="00776016" w:rsidRDefault="0097130F" w:rsidP="00776016">
      <w:pPr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776016"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lang w:eastAsia="ru-RU"/>
        </w:rPr>
        <w:br/>
      </w:r>
      <w:r w:rsidRPr="00776016"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lang w:eastAsia="ru-RU"/>
        </w:rPr>
        <w:br/>
      </w:r>
    </w:p>
    <w:p w:rsidR="0097130F" w:rsidRPr="00776016" w:rsidRDefault="0097130F" w:rsidP="00776016">
      <w:pPr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97130F" w:rsidRPr="00776016" w:rsidRDefault="0097130F" w:rsidP="00776016">
      <w:pPr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704A94" w:rsidRPr="00776016" w:rsidRDefault="00704A94" w:rsidP="00776016">
      <w:pPr>
        <w:spacing w:after="0" w:line="240" w:lineRule="auto"/>
        <w:rPr>
          <w:rFonts w:ascii="Times New Roman" w:hAnsi="Times New Roman" w:cs="Times New Roman"/>
          <w:color w:val="272626"/>
          <w:sz w:val="28"/>
          <w:szCs w:val="28"/>
        </w:rPr>
      </w:pPr>
    </w:p>
    <w:p w:rsidR="00460CFB" w:rsidRPr="00776016" w:rsidRDefault="00460CFB" w:rsidP="00776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460CFB" w:rsidRPr="00776016" w:rsidSect="00433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655"/>
    <w:multiLevelType w:val="multilevel"/>
    <w:tmpl w:val="0FC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2C9F"/>
    <w:multiLevelType w:val="multilevel"/>
    <w:tmpl w:val="0FB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60438"/>
    <w:multiLevelType w:val="hybridMultilevel"/>
    <w:tmpl w:val="7086580C"/>
    <w:lvl w:ilvl="0" w:tplc="364691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75BE"/>
    <w:multiLevelType w:val="multilevel"/>
    <w:tmpl w:val="8D3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E5F76"/>
    <w:multiLevelType w:val="hybridMultilevel"/>
    <w:tmpl w:val="2892C080"/>
    <w:lvl w:ilvl="0" w:tplc="67F23538">
      <w:start w:val="1"/>
      <w:numFmt w:val="decimal"/>
      <w:lvlText w:val="%1."/>
      <w:lvlJc w:val="left"/>
      <w:pPr>
        <w:ind w:left="720" w:hanging="360"/>
      </w:pPr>
      <w:rPr>
        <w:rFonts w:hint="default"/>
        <w:color w:val="27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6C6"/>
    <w:multiLevelType w:val="multilevel"/>
    <w:tmpl w:val="310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919DA"/>
    <w:multiLevelType w:val="multilevel"/>
    <w:tmpl w:val="E2C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10E24"/>
    <w:multiLevelType w:val="hybridMultilevel"/>
    <w:tmpl w:val="61A43BE0"/>
    <w:lvl w:ilvl="0" w:tplc="51C42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917DD"/>
    <w:multiLevelType w:val="hybridMultilevel"/>
    <w:tmpl w:val="30989708"/>
    <w:lvl w:ilvl="0" w:tplc="52D07E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14F95"/>
    <w:multiLevelType w:val="hybridMultilevel"/>
    <w:tmpl w:val="57E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B3572"/>
    <w:multiLevelType w:val="multilevel"/>
    <w:tmpl w:val="128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B4AFF"/>
    <w:multiLevelType w:val="multilevel"/>
    <w:tmpl w:val="BCE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D2201"/>
    <w:multiLevelType w:val="multilevel"/>
    <w:tmpl w:val="63D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B5C06"/>
    <w:multiLevelType w:val="multilevel"/>
    <w:tmpl w:val="1AD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969F5"/>
    <w:multiLevelType w:val="multilevel"/>
    <w:tmpl w:val="710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921E6"/>
    <w:multiLevelType w:val="multilevel"/>
    <w:tmpl w:val="4BB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94042D"/>
    <w:multiLevelType w:val="multilevel"/>
    <w:tmpl w:val="A67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2579D7"/>
    <w:multiLevelType w:val="multilevel"/>
    <w:tmpl w:val="F4CA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34194"/>
    <w:multiLevelType w:val="multilevel"/>
    <w:tmpl w:val="0C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7127D0"/>
    <w:multiLevelType w:val="multilevel"/>
    <w:tmpl w:val="39B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5320D8"/>
    <w:multiLevelType w:val="multilevel"/>
    <w:tmpl w:val="585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3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14"/>
  </w:num>
  <w:num w:numId="11">
    <w:abstractNumId w:val="18"/>
  </w:num>
  <w:num w:numId="12">
    <w:abstractNumId w:val="11"/>
  </w:num>
  <w:num w:numId="13">
    <w:abstractNumId w:val="20"/>
  </w:num>
  <w:num w:numId="14">
    <w:abstractNumId w:val="15"/>
  </w:num>
  <w:num w:numId="15">
    <w:abstractNumId w:val="16"/>
  </w:num>
  <w:num w:numId="16">
    <w:abstractNumId w:val="17"/>
  </w:num>
  <w:num w:numId="17">
    <w:abstractNumId w:val="19"/>
  </w:num>
  <w:num w:numId="18">
    <w:abstractNumId w:val="1"/>
  </w:num>
  <w:num w:numId="19">
    <w:abstractNumId w:val="8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325DD8"/>
    <w:rsid w:val="003F390D"/>
    <w:rsid w:val="00433654"/>
    <w:rsid w:val="00460CFB"/>
    <w:rsid w:val="004C3F27"/>
    <w:rsid w:val="004E2806"/>
    <w:rsid w:val="005C2726"/>
    <w:rsid w:val="005D5D3B"/>
    <w:rsid w:val="00704A94"/>
    <w:rsid w:val="00710296"/>
    <w:rsid w:val="00743C43"/>
    <w:rsid w:val="00776016"/>
    <w:rsid w:val="009519C5"/>
    <w:rsid w:val="0097130F"/>
    <w:rsid w:val="00986A7B"/>
    <w:rsid w:val="00B117C3"/>
    <w:rsid w:val="00B62E6F"/>
    <w:rsid w:val="00B70FDB"/>
    <w:rsid w:val="00BB2765"/>
    <w:rsid w:val="00C8362B"/>
    <w:rsid w:val="00C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CEE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goto/https:/homo-science.ru/contests/special" TargetMode="External"/><Relationship Id="rId13" Type="http://schemas.openxmlformats.org/officeDocument/2006/relationships/hyperlink" Target="https://vsekonkursy.ru/goto/https:/ufa-lib.ru/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konkursy.ru/goto/https:/love4russia.ru/" TargetMode="External"/><Relationship Id="rId12" Type="http://schemas.openxmlformats.org/officeDocument/2006/relationships/hyperlink" Target="https://www.rgo.ru/ru/article/kraevedcheskaya-missiya-kak-stat-sovremennym-mikluho-makla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youthy.ru%2F&amp;post=-8830886_97331&amp;cc_key=" TargetMode="External"/><Relationship Id="rId11" Type="http://schemas.openxmlformats.org/officeDocument/2006/relationships/hyperlink" Target="https://holocf.ru/%d0%ba%d0%be%d0%bd%d0%ba%d1%83%d1%80%d1%81-2/" TargetMode="External"/><Relationship Id="rId5" Type="http://schemas.openxmlformats.org/officeDocument/2006/relationships/hyperlink" Target="https://vk.com/cnppmch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centrgran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konkursy.ru/goto/https:/sights.su/" TargetMode="External"/><Relationship Id="rId14" Type="http://schemas.openxmlformats.org/officeDocument/2006/relationships/hyperlink" Target="https://xn--d1axz.xn--p1ai/competition/2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Смирнова Наталья Александровна</cp:lastModifiedBy>
  <cp:revision>5</cp:revision>
  <dcterms:created xsi:type="dcterms:W3CDTF">2022-10-20T06:20:00Z</dcterms:created>
  <dcterms:modified xsi:type="dcterms:W3CDTF">2022-10-20T06:47:00Z</dcterms:modified>
</cp:coreProperties>
</file>