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075" w:rsidRPr="00B05075" w:rsidRDefault="00E53ED7" w:rsidP="004E2806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B05075">
        <w:rPr>
          <w:rFonts w:ascii="Times New Roman" w:hAnsi="Times New Roman" w:cs="Times New Roman"/>
          <w:b/>
          <w:color w:val="C00000"/>
          <w:sz w:val="28"/>
          <w:szCs w:val="28"/>
        </w:rPr>
        <w:t>Молодых педагогов региона приглаша</w:t>
      </w:r>
      <w:r w:rsidR="00B05075">
        <w:rPr>
          <w:rFonts w:ascii="Times New Roman" w:hAnsi="Times New Roman" w:cs="Times New Roman"/>
          <w:b/>
          <w:color w:val="C00000"/>
          <w:sz w:val="28"/>
          <w:szCs w:val="28"/>
        </w:rPr>
        <w:t>ем</w:t>
      </w:r>
      <w:r w:rsidRPr="00B050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 участию в</w:t>
      </w:r>
      <w:r w:rsidR="00C8362B" w:rsidRPr="00B050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C2726" w:rsidRPr="00B05075">
        <w:rPr>
          <w:rFonts w:ascii="Times New Roman" w:hAnsi="Times New Roman" w:cs="Times New Roman"/>
          <w:b/>
          <w:color w:val="C00000"/>
          <w:sz w:val="28"/>
          <w:szCs w:val="28"/>
        </w:rPr>
        <w:t>конкурс</w:t>
      </w:r>
      <w:r w:rsidR="00B05075" w:rsidRPr="00B05075">
        <w:rPr>
          <w:rFonts w:ascii="Times New Roman" w:hAnsi="Times New Roman" w:cs="Times New Roman"/>
          <w:b/>
          <w:color w:val="C00000"/>
          <w:sz w:val="28"/>
          <w:szCs w:val="28"/>
        </w:rPr>
        <w:t>ах</w:t>
      </w:r>
    </w:p>
    <w:p w:rsidR="005D5D3B" w:rsidRPr="00B05075" w:rsidRDefault="00B05075" w:rsidP="004E2806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5075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="005C2726" w:rsidRPr="00B05075">
        <w:rPr>
          <w:rFonts w:ascii="Times New Roman" w:hAnsi="Times New Roman" w:cs="Times New Roman"/>
          <w:b/>
          <w:color w:val="C00000"/>
          <w:sz w:val="28"/>
          <w:szCs w:val="28"/>
        </w:rPr>
        <w:t>сентябрь-ноябрь 2022г</w:t>
      </w:r>
      <w:r w:rsidRPr="00B05075">
        <w:rPr>
          <w:rFonts w:ascii="Times New Roman" w:hAnsi="Times New Roman" w:cs="Times New Roman"/>
          <w:b/>
          <w:color w:val="C00000"/>
          <w:sz w:val="28"/>
          <w:szCs w:val="28"/>
        </w:rPr>
        <w:t>.)</w:t>
      </w:r>
    </w:p>
    <w:p w:rsidR="00E53ED7" w:rsidRPr="00B62E6F" w:rsidRDefault="00E53ED7" w:rsidP="004E28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06" w:rsidRPr="00B62E6F" w:rsidRDefault="004E2806" w:rsidP="004E2806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Интернет-фотоконкурс «М</w:t>
      </w:r>
      <w:r w:rsid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ои </w:t>
      </w:r>
      <w:r w:rsidRP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ервые</w:t>
      </w:r>
      <w:r w:rsidRP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шаги в профессии</w:t>
      </w:r>
      <w:r w:rsidRP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62E6F" w:rsidRDefault="004E2806" w:rsidP="004E2806">
      <w:pPr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</w:rPr>
      </w:pPr>
      <w:r w:rsidRPr="00B62E6F">
        <w:rPr>
          <w:rFonts w:ascii="Times New Roman" w:hAnsi="Times New Roman" w:cs="Times New Roman"/>
          <w:color w:val="272626"/>
          <w:sz w:val="28"/>
          <w:szCs w:val="28"/>
        </w:rPr>
        <w:t>Дедлайн 31октября 2022 года.</w:t>
      </w:r>
    </w:p>
    <w:p w:rsidR="004E2806" w:rsidRDefault="00B62E6F" w:rsidP="004E2806">
      <w:pPr>
        <w:spacing w:after="0" w:line="276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E6F">
        <w:rPr>
          <w:rFonts w:ascii="Times New Roman" w:hAnsi="Times New Roman" w:cs="Times New Roman"/>
          <w:color w:val="272626"/>
          <w:sz w:val="28"/>
          <w:szCs w:val="28"/>
        </w:rPr>
        <w:t xml:space="preserve">К участию приглашаются </w:t>
      </w:r>
      <w:r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молодые педагоги образовательных организаций со стажем работы менее 3 лет и в возрасте до 35 лет.</w:t>
      </w:r>
      <w:r w:rsidR="004E2806" w:rsidRPr="00B62E6F">
        <w:rPr>
          <w:rFonts w:ascii="Times New Roman" w:hAnsi="Times New Roman" w:cs="Times New Roman"/>
          <w:color w:val="272626"/>
          <w:sz w:val="28"/>
          <w:szCs w:val="28"/>
        </w:rPr>
        <w:br/>
      </w:r>
      <w:r w:rsidR="0097130F"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Организаторами конкурса являются Вологодский институт развития образования, Вологодская областная организация Профессионального союза работников народного образования и науки Российской Федерации при поддержке Вологодской ассоциации молодых педагогов и Департамента образования Вологодской области.</w:t>
      </w:r>
      <w:r w:rsidR="0097130F" w:rsidRPr="00B62E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30F"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</w:t>
      </w:r>
      <w:r w:rsidR="004E2806"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AE2E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https://vk.com/cnppmcher</w:t>
        </w:r>
      </w:hyperlink>
    </w:p>
    <w:p w:rsidR="00E53ED7" w:rsidRPr="00B62E6F" w:rsidRDefault="00E53ED7" w:rsidP="004E280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806" w:rsidRPr="00B62E6F" w:rsidRDefault="004E2806" w:rsidP="004E2806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E6F">
        <w:rPr>
          <w:rFonts w:ascii="Times New Roman" w:hAnsi="Times New Roman" w:cs="Times New Roman"/>
          <w:b/>
          <w:color w:val="272626"/>
          <w:sz w:val="28"/>
          <w:szCs w:val="28"/>
        </w:rPr>
        <w:t xml:space="preserve"> </w:t>
      </w:r>
      <w:r w:rsidR="00460CFB" w:rsidRPr="00B62E6F">
        <w:rPr>
          <w:rFonts w:ascii="Times New Roman" w:hAnsi="Times New Roman" w:cs="Times New Roman"/>
          <w:b/>
          <w:color w:val="272626"/>
          <w:sz w:val="28"/>
          <w:szCs w:val="28"/>
        </w:rPr>
        <w:t>Конкурс на разработку логотипа усадьбы Батюшковых и А.И. Куприна в Даниловском</w:t>
      </w:r>
      <w:r w:rsidRPr="00B62E6F">
        <w:rPr>
          <w:rFonts w:ascii="Times New Roman" w:hAnsi="Times New Roman" w:cs="Times New Roman"/>
          <w:color w:val="272626"/>
          <w:sz w:val="28"/>
          <w:szCs w:val="28"/>
        </w:rPr>
        <w:t>.</w:t>
      </w:r>
    </w:p>
    <w:p w:rsidR="004E2806" w:rsidRPr="00B62E6F" w:rsidRDefault="00460CFB" w:rsidP="004E280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2E6F">
        <w:rPr>
          <w:rFonts w:ascii="Times New Roman" w:hAnsi="Times New Roman" w:cs="Times New Roman"/>
          <w:color w:val="272626"/>
          <w:sz w:val="28"/>
          <w:szCs w:val="28"/>
        </w:rPr>
        <w:t>Дедлайн 10 октября 2022 года.</w:t>
      </w:r>
      <w:r w:rsidRPr="00B62E6F">
        <w:rPr>
          <w:rFonts w:ascii="Times New Roman" w:hAnsi="Times New Roman" w:cs="Times New Roman"/>
          <w:color w:val="272626"/>
          <w:sz w:val="28"/>
          <w:szCs w:val="28"/>
        </w:rPr>
        <w:br/>
      </w:r>
      <w:r w:rsidR="004E2806" w:rsidRPr="00B62E6F">
        <w:rPr>
          <w:rFonts w:ascii="Times New Roman" w:hAnsi="Times New Roman" w:cs="Times New Roman"/>
          <w:color w:val="000000"/>
          <w:sz w:val="28"/>
          <w:szCs w:val="28"/>
        </w:rPr>
        <w:t>Организаторами конкурса являются Комитет по охране объектов культурного наследия Вологодской области; автономное учреждение культуры Вологодской области «</w:t>
      </w:r>
      <w:proofErr w:type="spellStart"/>
      <w:r w:rsidR="004E2806" w:rsidRPr="00B62E6F">
        <w:rPr>
          <w:rFonts w:ascii="Times New Roman" w:hAnsi="Times New Roman" w:cs="Times New Roman"/>
          <w:color w:val="000000"/>
          <w:sz w:val="28"/>
          <w:szCs w:val="28"/>
        </w:rPr>
        <w:t>Вологдареставрация</w:t>
      </w:r>
      <w:proofErr w:type="spellEnd"/>
      <w:r w:rsidR="004E2806" w:rsidRPr="00B62E6F">
        <w:rPr>
          <w:rFonts w:ascii="Times New Roman" w:hAnsi="Times New Roman" w:cs="Times New Roman"/>
          <w:color w:val="000000"/>
          <w:sz w:val="28"/>
          <w:szCs w:val="28"/>
        </w:rPr>
        <w:t>» и его филиал «Культурно-просветительский и духовный центр «Усадьбы Вологодчины». В конкурсную комиссию войдут сотрудники МБУК «</w:t>
      </w:r>
      <w:proofErr w:type="spellStart"/>
      <w:r w:rsidR="004E2806" w:rsidRPr="00B62E6F">
        <w:rPr>
          <w:rFonts w:ascii="Times New Roman" w:hAnsi="Times New Roman" w:cs="Times New Roman"/>
          <w:color w:val="000000"/>
          <w:sz w:val="28"/>
          <w:szCs w:val="28"/>
        </w:rPr>
        <w:t>Устюженский</w:t>
      </w:r>
      <w:proofErr w:type="spellEnd"/>
      <w:r w:rsidR="004E2806" w:rsidRPr="00B62E6F">
        <w:rPr>
          <w:rFonts w:ascii="Times New Roman" w:hAnsi="Times New Roman" w:cs="Times New Roman"/>
          <w:color w:val="000000"/>
          <w:sz w:val="28"/>
          <w:szCs w:val="28"/>
        </w:rPr>
        <w:t xml:space="preserve"> краеведческий музей» и Музея-усадьбы Батюшковых и А.И. Куприна.</w:t>
      </w:r>
    </w:p>
    <w:p w:rsidR="00B62E6F" w:rsidRDefault="00B62E6F" w:rsidP="004E280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AE2E8A">
          <w:rPr>
            <w:rStyle w:val="a5"/>
            <w:rFonts w:ascii="Times New Roman" w:hAnsi="Times New Roman" w:cs="Times New Roman"/>
            <w:sz w:val="28"/>
            <w:szCs w:val="28"/>
          </w:rPr>
          <w:t>http://usadby35.ru/node/418</w:t>
        </w:r>
      </w:hyperlink>
      <w:r w:rsidRPr="00B62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D7" w:rsidRDefault="00E53ED7" w:rsidP="004E280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2806" w:rsidRPr="00B62E6F" w:rsidRDefault="00B62E6F" w:rsidP="004E280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E2806"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04A94" w:rsidRP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Всероссийский конкурс «Гимн России понятными словами» </w:t>
      </w:r>
    </w:p>
    <w:p w:rsidR="00704A94" w:rsidRPr="00B62E6F" w:rsidRDefault="00704A94" w:rsidP="004E2806">
      <w:pPr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</w:rPr>
      </w:pPr>
      <w:r w:rsidRPr="00B62E6F">
        <w:rPr>
          <w:rFonts w:ascii="Times New Roman" w:hAnsi="Times New Roman" w:cs="Times New Roman"/>
          <w:color w:val="272626"/>
          <w:sz w:val="28"/>
          <w:szCs w:val="28"/>
        </w:rPr>
        <w:t>Дедлайн</w:t>
      </w:r>
      <w:r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25 октября 2022 года.</w:t>
      </w:r>
      <w:r w:rsidRPr="00B62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E6F">
        <w:rPr>
          <w:rFonts w:ascii="Times New Roman" w:hAnsi="Times New Roman" w:cs="Times New Roman"/>
          <w:color w:val="272626"/>
          <w:sz w:val="28"/>
          <w:szCs w:val="28"/>
        </w:rPr>
        <w:t>К участию приглашаются все желающие.</w:t>
      </w:r>
    </w:p>
    <w:p w:rsidR="0097130F" w:rsidRPr="00B62E6F" w:rsidRDefault="0097130F" w:rsidP="004E2806">
      <w:pPr>
        <w:spacing w:after="0" w:line="276" w:lineRule="auto"/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</w:pPr>
      <w:r w:rsidRPr="00B62E6F"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  <w:t>Конкурс проходит при поддержке Министерства просвещения РФ в рамках Федерального проекта «Патриотическое воспитание граждан Российской Федерации» национального проекта «Образование».</w:t>
      </w:r>
    </w:p>
    <w:p w:rsidR="00704A94" w:rsidRDefault="004E2806" w:rsidP="004E2806">
      <w:pPr>
        <w:spacing w:after="0" w:line="276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</w:t>
      </w:r>
      <w:r w:rsidR="00704A94"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7" w:tgtFrame="_blank" w:history="1">
        <w:r w:rsidR="00704A94" w:rsidRPr="00B62E6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http://youthy.ru/</w:t>
        </w:r>
      </w:hyperlink>
    </w:p>
    <w:p w:rsidR="00E53ED7" w:rsidRPr="00B62E6F" w:rsidRDefault="00E53ED7" w:rsidP="004E2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7130F" w:rsidRPr="00B62E6F" w:rsidRDefault="00B62E6F" w:rsidP="004E2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E2806"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7130F" w:rsidRPr="00B62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Фотоконкурс «За это я люблю Россию»</w:t>
      </w:r>
    </w:p>
    <w:p w:rsidR="00325DD8" w:rsidRPr="00B62E6F" w:rsidRDefault="00325DD8" w:rsidP="004E280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E6F">
        <w:rPr>
          <w:rFonts w:ascii="Times New Roman" w:hAnsi="Times New Roman" w:cs="Times New Roman"/>
          <w:color w:val="272626"/>
          <w:sz w:val="28"/>
          <w:szCs w:val="28"/>
        </w:rPr>
        <w:t>Дедлайн</w:t>
      </w:r>
      <w:r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 ноября 2022 года.</w:t>
      </w:r>
    </w:p>
    <w:p w:rsidR="00325DD8" w:rsidRPr="00B62E6F" w:rsidRDefault="00325DD8" w:rsidP="00325DD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приглашаются граждане Российской Федерации, в возрасте от 18 лет до 35 лет.</w:t>
      </w:r>
      <w:r w:rsidRPr="00B62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Организатор: Студенческий координационный совет Общероссийского Профсоюза образования.</w:t>
      </w:r>
    </w:p>
    <w:p w:rsidR="00325DD8" w:rsidRPr="00B62E6F" w:rsidRDefault="00325DD8" w:rsidP="00325DD8">
      <w:pPr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>Подробнее: </w:t>
      </w:r>
      <w:hyperlink r:id="rId8" w:tgtFrame="_blank" w:history="1">
        <w:r w:rsidRPr="00B62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https://love4russia.ru/</w:t>
        </w:r>
      </w:hyperlink>
    </w:p>
    <w:p w:rsidR="0097130F" w:rsidRPr="00B62E6F" w:rsidRDefault="00B62E6F" w:rsidP="004E280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  <w:t xml:space="preserve">5. </w:t>
      </w:r>
      <w:r w:rsidR="0097130F" w:rsidRPr="00B62E6F"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  <w:t>Конкурс «Лучшие цифровые практики в школьном образовании»</w:t>
      </w:r>
    </w:p>
    <w:p w:rsidR="0097130F" w:rsidRPr="00B62E6F" w:rsidRDefault="0097130F" w:rsidP="004E2806">
      <w:pPr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Дедлайн 3 октября 2022 года.</w:t>
      </w:r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br/>
        <w:t xml:space="preserve">Организатор: </w:t>
      </w:r>
      <w:proofErr w:type="spellStart"/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Дневник.ру</w:t>
      </w:r>
      <w:proofErr w:type="spellEnd"/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97130F" w:rsidRPr="00B62E6F" w:rsidRDefault="0097130F" w:rsidP="004E2806">
      <w:pPr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 участию приглашаются общеобразовательные организации Российской Федерации из всех регионов России, а также индивидуально учителя или обучающиеся.</w:t>
      </w:r>
    </w:p>
    <w:p w:rsidR="0097130F" w:rsidRDefault="00B62E6F" w:rsidP="004E2806">
      <w:pPr>
        <w:spacing w:after="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Подробнее</w:t>
      </w:r>
      <w:r w:rsidR="0097130F"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hyperlink r:id="rId9" w:history="1">
        <w:r w:rsidR="00E53ED7" w:rsidRPr="00184C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https://contest.dnevnik.ru/digital_school</w:t>
        </w:r>
      </w:hyperlink>
    </w:p>
    <w:p w:rsidR="00E53ED7" w:rsidRPr="00B62E6F" w:rsidRDefault="00E53ED7" w:rsidP="004E2806">
      <w:pPr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97130F" w:rsidRPr="00B62E6F" w:rsidRDefault="00B62E6F" w:rsidP="004E280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  <w:t xml:space="preserve">6. </w:t>
      </w:r>
      <w:r w:rsidR="0097130F" w:rsidRPr="00B62E6F"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  <w:t>Конкурс «От Учителя к Ученому. Дорогами гражданственности»</w:t>
      </w:r>
    </w:p>
    <w:p w:rsidR="0097130F" w:rsidRPr="00B62E6F" w:rsidRDefault="0097130F" w:rsidP="004E2806">
      <w:pPr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Дедлайн 30 сентября 2022 года.</w:t>
      </w:r>
    </w:p>
    <w:p w:rsidR="0097130F" w:rsidRPr="00B62E6F" w:rsidRDefault="0097130F" w:rsidP="004E2806">
      <w:pPr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Организатор: Министерство науки и высшего образования Российской Федерации.</w:t>
      </w:r>
    </w:p>
    <w:p w:rsidR="0097130F" w:rsidRPr="00B62E6F" w:rsidRDefault="0097130F" w:rsidP="004E2806">
      <w:pPr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 участию приглашаются педагоги и ученые в возрасте до 40 лет.</w:t>
      </w:r>
    </w:p>
    <w:p w:rsidR="00460CFB" w:rsidRPr="00E53ED7" w:rsidRDefault="00B62E6F" w:rsidP="004E2806">
      <w:pPr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B62E6F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Подробнее: </w:t>
      </w:r>
      <w:hyperlink r:id="rId10" w:history="1">
        <w:r w:rsidRPr="00B62E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https://xn--80ahcboaicwnhgvejq5dufua2c.xn--p1ai/</w:t>
        </w:r>
      </w:hyperlink>
    </w:p>
    <w:sectPr w:rsidR="00460CFB" w:rsidRPr="00E5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655"/>
    <w:multiLevelType w:val="multilevel"/>
    <w:tmpl w:val="0F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2C9F"/>
    <w:multiLevelType w:val="multilevel"/>
    <w:tmpl w:val="0FB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E5F76"/>
    <w:multiLevelType w:val="hybridMultilevel"/>
    <w:tmpl w:val="2892C080"/>
    <w:lvl w:ilvl="0" w:tplc="67F23538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36C6"/>
    <w:multiLevelType w:val="multilevel"/>
    <w:tmpl w:val="31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919DA"/>
    <w:multiLevelType w:val="multilevel"/>
    <w:tmpl w:val="E2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10E24"/>
    <w:multiLevelType w:val="hybridMultilevel"/>
    <w:tmpl w:val="61A43BE0"/>
    <w:lvl w:ilvl="0" w:tplc="51C42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917DD"/>
    <w:multiLevelType w:val="hybridMultilevel"/>
    <w:tmpl w:val="30989708"/>
    <w:lvl w:ilvl="0" w:tplc="52D07E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14F95"/>
    <w:multiLevelType w:val="hybridMultilevel"/>
    <w:tmpl w:val="57E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B3572"/>
    <w:multiLevelType w:val="multilevel"/>
    <w:tmpl w:val="128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B4AFF"/>
    <w:multiLevelType w:val="multilevel"/>
    <w:tmpl w:val="BC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D2201"/>
    <w:multiLevelType w:val="multilevel"/>
    <w:tmpl w:val="63D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B5C06"/>
    <w:multiLevelType w:val="multilevel"/>
    <w:tmpl w:val="1AD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969F5"/>
    <w:multiLevelType w:val="multilevel"/>
    <w:tmpl w:val="71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6921E6"/>
    <w:multiLevelType w:val="multilevel"/>
    <w:tmpl w:val="4B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4042D"/>
    <w:multiLevelType w:val="multilevel"/>
    <w:tmpl w:val="A67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2579D7"/>
    <w:multiLevelType w:val="multilevel"/>
    <w:tmpl w:val="F4C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34194"/>
    <w:multiLevelType w:val="multilevel"/>
    <w:tmpl w:val="0C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127D0"/>
    <w:multiLevelType w:val="multilevel"/>
    <w:tmpl w:val="39B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320D8"/>
    <w:multiLevelType w:val="multilevel"/>
    <w:tmpl w:val="585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16"/>
  </w:num>
  <w:num w:numId="12">
    <w:abstractNumId w:val="9"/>
  </w:num>
  <w:num w:numId="13">
    <w:abstractNumId w:val="18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325DD8"/>
    <w:rsid w:val="003F390D"/>
    <w:rsid w:val="00460CFB"/>
    <w:rsid w:val="004E2806"/>
    <w:rsid w:val="005C2726"/>
    <w:rsid w:val="005D5D3B"/>
    <w:rsid w:val="00704A94"/>
    <w:rsid w:val="00710296"/>
    <w:rsid w:val="00743C43"/>
    <w:rsid w:val="0097130F"/>
    <w:rsid w:val="00986A7B"/>
    <w:rsid w:val="00B05075"/>
    <w:rsid w:val="00B62E6F"/>
    <w:rsid w:val="00C8362B"/>
    <w:rsid w:val="00CE57BC"/>
    <w:rsid w:val="00E53ED7"/>
    <w:rsid w:val="00E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s:/love4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youthy.ru%2F&amp;post=-8830886_97331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adby35.ru/node/4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nppmcher" TargetMode="External"/><Relationship Id="rId10" Type="http://schemas.openxmlformats.org/officeDocument/2006/relationships/hyperlink" Target="https://xn--80ahcboaicwnhgvejq5dufua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st.dnevnik.ru/digital_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Смирнова Наталья Александровна</cp:lastModifiedBy>
  <cp:revision>2</cp:revision>
  <dcterms:created xsi:type="dcterms:W3CDTF">2022-09-13T13:57:00Z</dcterms:created>
  <dcterms:modified xsi:type="dcterms:W3CDTF">2022-09-13T13:57:00Z</dcterms:modified>
</cp:coreProperties>
</file>